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3F" w:rsidRDefault="00A7243F" w:rsidP="00A7243F">
      <w:pPr>
        <w:jc w:val="center"/>
      </w:pPr>
      <w:r>
        <w:object w:dxaOrig="1005" w:dyaOrig="1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2.25pt" o:ole="" o:allowoverlap="f">
            <v:imagedata r:id="rId7" o:title="" gain="234057f"/>
          </v:shape>
          <o:OLEObject Type="Embed" ProgID="Word.Picture.8" ShapeID="_x0000_i1025" DrawAspect="Content" ObjectID="_1753246949" r:id="rId8"/>
        </w:object>
      </w:r>
    </w:p>
    <w:p w:rsidR="00A7243F" w:rsidRDefault="00A7243F" w:rsidP="00A7243F">
      <w:pPr>
        <w:jc w:val="center"/>
        <w:rPr>
          <w:b/>
          <w:bCs/>
          <w:spacing w:val="20"/>
          <w:sz w:val="24"/>
        </w:rPr>
      </w:pPr>
      <w:r>
        <w:rPr>
          <w:b/>
          <w:bCs/>
          <w:spacing w:val="20"/>
          <w:sz w:val="24"/>
        </w:rPr>
        <w:t xml:space="preserve">АДМИНИСТРАЦИЯ </w:t>
      </w:r>
    </w:p>
    <w:p w:rsidR="00A7243F" w:rsidRDefault="00A7243F" w:rsidP="00A7243F">
      <w:pPr>
        <w:jc w:val="center"/>
        <w:rPr>
          <w:b/>
          <w:bCs/>
          <w:spacing w:val="20"/>
          <w:sz w:val="24"/>
        </w:rPr>
      </w:pPr>
      <w:r>
        <w:rPr>
          <w:b/>
          <w:bCs/>
          <w:spacing w:val="20"/>
          <w:sz w:val="24"/>
        </w:rPr>
        <w:t>МУНИЦИПАЛЬНОГО ОБРАЗОВАНИЯ</w:t>
      </w:r>
    </w:p>
    <w:p w:rsidR="00A7243F" w:rsidRDefault="00A7243F" w:rsidP="00A7243F">
      <w:pPr>
        <w:jc w:val="center"/>
        <w:rPr>
          <w:b/>
          <w:bCs/>
          <w:spacing w:val="20"/>
          <w:sz w:val="24"/>
        </w:rPr>
      </w:pPr>
      <w:r>
        <w:rPr>
          <w:b/>
          <w:bCs/>
          <w:spacing w:val="20"/>
          <w:sz w:val="24"/>
        </w:rPr>
        <w:t xml:space="preserve">АРКАДАКСКОГО МУНИЦИПАЛЬНОГО РАЙОНА </w:t>
      </w:r>
    </w:p>
    <w:p w:rsidR="00A7243F" w:rsidRDefault="00A7243F" w:rsidP="00A7243F">
      <w:pPr>
        <w:jc w:val="center"/>
        <w:rPr>
          <w:b/>
          <w:bCs/>
          <w:spacing w:val="20"/>
          <w:sz w:val="24"/>
        </w:rPr>
      </w:pPr>
      <w:r>
        <w:rPr>
          <w:b/>
          <w:bCs/>
          <w:spacing w:val="20"/>
          <w:sz w:val="24"/>
        </w:rPr>
        <w:t>САРАТОВСКОЙ ОБЛАСТИ</w:t>
      </w:r>
    </w:p>
    <w:p w:rsidR="00A7243F" w:rsidRDefault="00A7243F" w:rsidP="00A7243F">
      <w:pPr>
        <w:jc w:val="center"/>
        <w:rPr>
          <w:b/>
          <w:bCs/>
        </w:rPr>
      </w:pPr>
    </w:p>
    <w:p w:rsidR="00A7243F" w:rsidRDefault="00A7243F" w:rsidP="00A7243F">
      <w:pPr>
        <w:pStyle w:val="1"/>
        <w:rPr>
          <w:spacing w:val="20"/>
          <w:sz w:val="30"/>
          <w:szCs w:val="30"/>
        </w:rPr>
      </w:pPr>
      <w:proofErr w:type="gramStart"/>
      <w:r>
        <w:rPr>
          <w:spacing w:val="20"/>
          <w:sz w:val="30"/>
          <w:szCs w:val="30"/>
        </w:rPr>
        <w:t>П</w:t>
      </w:r>
      <w:proofErr w:type="gramEnd"/>
      <w:r>
        <w:rPr>
          <w:spacing w:val="20"/>
          <w:sz w:val="30"/>
          <w:szCs w:val="30"/>
        </w:rPr>
        <w:t xml:space="preserve"> О С Т А Н О В Л Е Н И Е</w:t>
      </w:r>
    </w:p>
    <w:p w:rsidR="00A7243F" w:rsidRDefault="00A7243F" w:rsidP="00A7243F">
      <w:pPr>
        <w:jc w:val="both"/>
        <w:rPr>
          <w:rFonts w:ascii="Arial" w:hAnsi="Arial" w:cs="Arial"/>
          <w:sz w:val="32"/>
        </w:rPr>
      </w:pPr>
    </w:p>
    <w:p w:rsidR="00A7243F" w:rsidRDefault="00A7243F" w:rsidP="00A7243F">
      <w:pPr>
        <w:ind w:right="485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</w:t>
      </w:r>
      <w:r w:rsidR="00CC4DF7">
        <w:rPr>
          <w:rFonts w:ascii="Arial" w:hAnsi="Arial" w:cs="Arial"/>
          <w:sz w:val="20"/>
          <w:szCs w:val="20"/>
        </w:rPr>
        <w:t>03</w:t>
      </w:r>
      <w:r w:rsidRPr="00367005">
        <w:rPr>
          <w:rFonts w:ascii="Arial" w:hAnsi="Arial" w:cs="Arial"/>
          <w:sz w:val="20"/>
          <w:szCs w:val="20"/>
        </w:rPr>
        <w:t>.</w:t>
      </w:r>
      <w:r w:rsidR="00CC4DF7">
        <w:rPr>
          <w:rFonts w:ascii="Arial" w:hAnsi="Arial" w:cs="Arial"/>
          <w:sz w:val="20"/>
          <w:szCs w:val="20"/>
        </w:rPr>
        <w:t>08</w:t>
      </w:r>
      <w:r w:rsidRPr="00367005">
        <w:rPr>
          <w:rFonts w:ascii="Arial" w:hAnsi="Arial" w:cs="Arial"/>
          <w:sz w:val="20"/>
          <w:szCs w:val="20"/>
        </w:rPr>
        <w:t>.202</w:t>
      </w:r>
      <w:r w:rsidR="00CC4DF7">
        <w:rPr>
          <w:rFonts w:ascii="Arial" w:hAnsi="Arial" w:cs="Arial"/>
          <w:sz w:val="20"/>
          <w:szCs w:val="20"/>
        </w:rPr>
        <w:t>3</w:t>
      </w:r>
      <w:r w:rsidRPr="00367005">
        <w:rPr>
          <w:rFonts w:ascii="Arial" w:hAnsi="Arial" w:cs="Arial"/>
          <w:sz w:val="20"/>
          <w:szCs w:val="20"/>
        </w:rPr>
        <w:t xml:space="preserve"> г.</w:t>
      </w:r>
      <w:r>
        <w:rPr>
          <w:rFonts w:ascii="Arial" w:hAnsi="Arial" w:cs="Arial"/>
          <w:sz w:val="20"/>
          <w:szCs w:val="20"/>
        </w:rPr>
        <w:t xml:space="preserve"> № </w:t>
      </w:r>
      <w:r w:rsidRPr="00367005">
        <w:rPr>
          <w:rFonts w:ascii="Arial" w:hAnsi="Arial" w:cs="Arial"/>
          <w:sz w:val="20"/>
          <w:szCs w:val="20"/>
        </w:rPr>
        <w:t>5</w:t>
      </w:r>
      <w:r w:rsidR="00CC4DF7">
        <w:rPr>
          <w:rFonts w:ascii="Arial" w:hAnsi="Arial" w:cs="Arial"/>
          <w:sz w:val="20"/>
          <w:szCs w:val="20"/>
        </w:rPr>
        <w:t>18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A7243F" w:rsidRDefault="00A7243F" w:rsidP="00A7243F">
      <w:pPr>
        <w:ind w:right="-16"/>
        <w:rPr>
          <w:b/>
          <w:bCs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г. Аркадак</w:t>
      </w:r>
    </w:p>
    <w:p w:rsidR="00A7243F" w:rsidRDefault="00A7243F" w:rsidP="00A7243F">
      <w:pPr>
        <w:pStyle w:val="a7"/>
        <w:ind w:firstLine="0"/>
        <w:jc w:val="left"/>
      </w:pPr>
    </w:p>
    <w:p w:rsidR="00CC4DF7" w:rsidRPr="009B7402" w:rsidRDefault="00CC4DF7" w:rsidP="00CC4DF7">
      <w:pPr>
        <w:ind w:right="5527"/>
        <w:jc w:val="both"/>
        <w:rPr>
          <w:b/>
          <w:bCs/>
          <w:szCs w:val="28"/>
        </w:rPr>
      </w:pPr>
      <w:r>
        <w:rPr>
          <w:b/>
          <w:bCs/>
          <w:szCs w:val="28"/>
        </w:rPr>
        <w:t>Об изъятии земельного участка для муниципальных нужд</w:t>
      </w:r>
    </w:p>
    <w:p w:rsidR="00CC4DF7" w:rsidRDefault="00CC4DF7" w:rsidP="00CC4DF7">
      <w:pPr>
        <w:pStyle w:val="1"/>
        <w:jc w:val="both"/>
        <w:rPr>
          <w:sz w:val="28"/>
          <w:szCs w:val="28"/>
        </w:rPr>
      </w:pPr>
      <w:r w:rsidRPr="009B7402">
        <w:rPr>
          <w:sz w:val="28"/>
          <w:szCs w:val="28"/>
        </w:rPr>
        <w:tab/>
      </w:r>
    </w:p>
    <w:p w:rsidR="00CC4DF7" w:rsidRPr="009B7402" w:rsidRDefault="00CC4DF7" w:rsidP="00CC4DF7">
      <w:pPr>
        <w:pStyle w:val="1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9B740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соответствии со статьей 279 Гражданского кодекса РФ, статьями 49, 56.2, 56.3, 56.6 Земельного кодекса РФ, на основании</w:t>
      </w:r>
      <w:r w:rsidRPr="009B7402">
        <w:rPr>
          <w:b w:val="0"/>
          <w:sz w:val="28"/>
          <w:szCs w:val="28"/>
        </w:rPr>
        <w:t xml:space="preserve"> Устава </w:t>
      </w:r>
      <w:proofErr w:type="spellStart"/>
      <w:r w:rsidRPr="009B7402">
        <w:rPr>
          <w:b w:val="0"/>
          <w:sz w:val="28"/>
          <w:szCs w:val="28"/>
        </w:rPr>
        <w:t>Аркадакского</w:t>
      </w:r>
      <w:proofErr w:type="spellEnd"/>
      <w:r w:rsidRPr="009B7402">
        <w:rPr>
          <w:b w:val="0"/>
          <w:sz w:val="28"/>
          <w:szCs w:val="28"/>
        </w:rPr>
        <w:t xml:space="preserve"> муниципального района, администрация МО </w:t>
      </w:r>
      <w:proofErr w:type="spellStart"/>
      <w:r w:rsidRPr="009B7402">
        <w:rPr>
          <w:b w:val="0"/>
          <w:sz w:val="28"/>
          <w:szCs w:val="28"/>
        </w:rPr>
        <w:t>Аркадакского</w:t>
      </w:r>
      <w:proofErr w:type="spellEnd"/>
      <w:r w:rsidRPr="009B7402">
        <w:rPr>
          <w:b w:val="0"/>
          <w:sz w:val="28"/>
          <w:szCs w:val="28"/>
        </w:rPr>
        <w:t xml:space="preserve"> муниципального района  ПОСТАНОВЛЯЕТ:</w:t>
      </w:r>
    </w:p>
    <w:p w:rsidR="00CC4DF7" w:rsidRDefault="00CC4DF7" w:rsidP="00CC4DF7">
      <w:pPr>
        <w:ind w:firstLine="709"/>
        <w:jc w:val="both"/>
        <w:rPr>
          <w:szCs w:val="28"/>
        </w:rPr>
      </w:pPr>
      <w:r w:rsidRPr="009B7402">
        <w:rPr>
          <w:szCs w:val="28"/>
        </w:rPr>
        <w:t xml:space="preserve">1. </w:t>
      </w:r>
      <w:r>
        <w:rPr>
          <w:szCs w:val="28"/>
        </w:rPr>
        <w:t xml:space="preserve">Изъять для муниципальных нужд земельный участок с кадастровым номером 64:02:020501:2, площадью 12,4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расположенный по адресу: </w:t>
      </w:r>
      <w:proofErr w:type="gramStart"/>
      <w:r>
        <w:rPr>
          <w:szCs w:val="28"/>
        </w:rPr>
        <w:t xml:space="preserve">Саратовская область, </w:t>
      </w:r>
      <w:proofErr w:type="spellStart"/>
      <w:r>
        <w:rPr>
          <w:szCs w:val="28"/>
        </w:rPr>
        <w:t>Аркадакский</w:t>
      </w:r>
      <w:proofErr w:type="spellEnd"/>
      <w:r>
        <w:rPr>
          <w:szCs w:val="28"/>
        </w:rPr>
        <w:t xml:space="preserve"> район, г. Аркадак, ул. Ленина, вид разрешенного использования: для установки киоска</w:t>
      </w:r>
      <w:r w:rsidRPr="009B7402">
        <w:rPr>
          <w:szCs w:val="28"/>
        </w:rPr>
        <w:t>.</w:t>
      </w:r>
      <w:proofErr w:type="gramEnd"/>
    </w:p>
    <w:p w:rsidR="00CC4DF7" w:rsidRDefault="00CC4DF7" w:rsidP="00CC4D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Цель изъятия: строительство объектов систем электро-, газоснабжения, объекты систем теплоснабжения, объекты централизованных систем горячего водоснабжения, холодного водоснабжения и (или) водоотведения федерального, регионального или местного значения.</w:t>
      </w:r>
    </w:p>
    <w:p w:rsidR="00CC4DF7" w:rsidRPr="009B7402" w:rsidRDefault="00CC4DF7" w:rsidP="00CC4DF7">
      <w:pPr>
        <w:ind w:firstLine="709"/>
        <w:jc w:val="both"/>
        <w:rPr>
          <w:szCs w:val="28"/>
        </w:rPr>
      </w:pPr>
      <w:r>
        <w:rPr>
          <w:szCs w:val="28"/>
        </w:rPr>
        <w:t xml:space="preserve">2. Взамен изымаемого для муниципальных нужд земельного участка предоставить земельный участок с кадастровым номером </w:t>
      </w:r>
      <w:r w:rsidRPr="00BE1C00">
        <w:rPr>
          <w:szCs w:val="28"/>
        </w:rPr>
        <w:t>64:02:0201</w:t>
      </w:r>
      <w:r>
        <w:rPr>
          <w:szCs w:val="28"/>
        </w:rPr>
        <w:t>32</w:t>
      </w:r>
      <w:r w:rsidRPr="00BE1C00">
        <w:rPr>
          <w:szCs w:val="28"/>
        </w:rPr>
        <w:t>:</w:t>
      </w:r>
      <w:r>
        <w:rPr>
          <w:szCs w:val="28"/>
        </w:rPr>
        <w:t xml:space="preserve">16, площадью 12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 xml:space="preserve">., расположенный по адресу: </w:t>
      </w:r>
      <w:r w:rsidRPr="00BE1C00">
        <w:rPr>
          <w:szCs w:val="28"/>
        </w:rPr>
        <w:t xml:space="preserve">Саратовская область, р-н </w:t>
      </w:r>
      <w:proofErr w:type="spellStart"/>
      <w:r w:rsidRPr="00BE1C00">
        <w:rPr>
          <w:szCs w:val="28"/>
        </w:rPr>
        <w:t>Аркадакский</w:t>
      </w:r>
      <w:proofErr w:type="spellEnd"/>
      <w:r w:rsidRPr="00BE1C00">
        <w:rPr>
          <w:szCs w:val="28"/>
        </w:rPr>
        <w:t>, г Аркадак, ул</w:t>
      </w:r>
      <w:r>
        <w:rPr>
          <w:szCs w:val="28"/>
        </w:rPr>
        <w:t>.</w:t>
      </w:r>
      <w:r w:rsidRPr="00BE1C00">
        <w:rPr>
          <w:szCs w:val="28"/>
        </w:rPr>
        <w:t xml:space="preserve"> </w:t>
      </w:r>
      <w:r>
        <w:rPr>
          <w:szCs w:val="28"/>
        </w:rPr>
        <w:t>Ленина</w:t>
      </w:r>
      <w:r w:rsidRPr="00BE1C00">
        <w:rPr>
          <w:szCs w:val="28"/>
        </w:rPr>
        <w:t xml:space="preserve">, в </w:t>
      </w:r>
      <w:r>
        <w:rPr>
          <w:szCs w:val="28"/>
        </w:rPr>
        <w:t xml:space="preserve">районе МУП «Аптека-150», вид разрешенного использования: </w:t>
      </w:r>
      <w:r w:rsidRPr="00BE1C00">
        <w:rPr>
          <w:szCs w:val="28"/>
        </w:rPr>
        <w:t xml:space="preserve">для </w:t>
      </w:r>
      <w:r>
        <w:rPr>
          <w:szCs w:val="28"/>
        </w:rPr>
        <w:t>общественно-деловых целей (киоск Роспечать)</w:t>
      </w:r>
      <w:r w:rsidRPr="009B7402">
        <w:rPr>
          <w:szCs w:val="28"/>
        </w:rPr>
        <w:t>.</w:t>
      </w:r>
    </w:p>
    <w:p w:rsidR="00CC4DF7" w:rsidRDefault="00CC4DF7" w:rsidP="00CC4DF7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Pr="009B7402">
        <w:rPr>
          <w:szCs w:val="28"/>
        </w:rPr>
        <w:t xml:space="preserve">. </w:t>
      </w:r>
      <w:r w:rsidRPr="004E3EC2">
        <w:rPr>
          <w:szCs w:val="28"/>
        </w:rPr>
        <w:t xml:space="preserve">Отделу по земельным отношениям администрации МО </w:t>
      </w:r>
      <w:proofErr w:type="spellStart"/>
      <w:r w:rsidRPr="004E3EC2">
        <w:rPr>
          <w:szCs w:val="28"/>
        </w:rPr>
        <w:t>Аркадакского</w:t>
      </w:r>
      <w:proofErr w:type="spellEnd"/>
      <w:r w:rsidRPr="004E3EC2">
        <w:rPr>
          <w:szCs w:val="28"/>
        </w:rPr>
        <w:t xml:space="preserve"> муниципального района</w:t>
      </w:r>
      <w:r>
        <w:rPr>
          <w:szCs w:val="28"/>
        </w:rPr>
        <w:t xml:space="preserve"> в течение десяти дней со дня принятия:</w:t>
      </w:r>
      <w:r w:rsidRPr="004E3EC2">
        <w:rPr>
          <w:szCs w:val="28"/>
        </w:rPr>
        <w:t xml:space="preserve"> </w:t>
      </w:r>
    </w:p>
    <w:p w:rsidR="00CC4DF7" w:rsidRDefault="00CC4DF7" w:rsidP="00CC4DF7">
      <w:pPr>
        <w:ind w:firstLine="708"/>
        <w:jc w:val="both"/>
        <w:rPr>
          <w:szCs w:val="28"/>
        </w:rPr>
      </w:pPr>
      <w:r>
        <w:rPr>
          <w:szCs w:val="28"/>
        </w:rPr>
        <w:t>- о</w:t>
      </w:r>
      <w:r w:rsidRPr="00C468AF">
        <w:rPr>
          <w:szCs w:val="28"/>
        </w:rPr>
        <w:t xml:space="preserve">публиковать настоящее постановление на официальном сайте администрации МО </w:t>
      </w:r>
      <w:proofErr w:type="spellStart"/>
      <w:r w:rsidRPr="00C468AF">
        <w:rPr>
          <w:szCs w:val="28"/>
        </w:rPr>
        <w:t>Аркадакского</w:t>
      </w:r>
      <w:proofErr w:type="spellEnd"/>
      <w:r w:rsidRPr="00C468AF">
        <w:rPr>
          <w:szCs w:val="28"/>
        </w:rPr>
        <w:t xml:space="preserve"> муниципального района в сети «Интернет»: </w:t>
      </w:r>
      <w:r w:rsidRPr="00C9298F">
        <w:t>https://Arkadak.gosuslugi.ru</w:t>
      </w:r>
      <w:r>
        <w:rPr>
          <w:szCs w:val="28"/>
        </w:rPr>
        <w:t xml:space="preserve"> , в районной газете «Сельская новь»;</w:t>
      </w:r>
    </w:p>
    <w:p w:rsidR="00CC4DF7" w:rsidRDefault="00CC4DF7" w:rsidP="00CC4DF7">
      <w:pPr>
        <w:ind w:firstLine="708"/>
        <w:jc w:val="both"/>
        <w:rPr>
          <w:szCs w:val="28"/>
        </w:rPr>
      </w:pPr>
      <w:r>
        <w:rPr>
          <w:szCs w:val="28"/>
        </w:rPr>
        <w:t>- направить копию постановления правообладателям земельного участка;</w:t>
      </w:r>
    </w:p>
    <w:p w:rsidR="00CC4DF7" w:rsidRDefault="00CC4DF7" w:rsidP="00CC4DF7">
      <w:pPr>
        <w:ind w:firstLine="708"/>
        <w:jc w:val="both"/>
        <w:rPr>
          <w:szCs w:val="28"/>
        </w:rPr>
      </w:pPr>
      <w:r>
        <w:rPr>
          <w:szCs w:val="28"/>
        </w:rPr>
        <w:t>- направить копию постановления в У</w:t>
      </w:r>
      <w:r w:rsidRPr="004E3EC2">
        <w:rPr>
          <w:szCs w:val="28"/>
        </w:rPr>
        <w:t>правлени</w:t>
      </w:r>
      <w:r>
        <w:rPr>
          <w:szCs w:val="28"/>
        </w:rPr>
        <w:t>е</w:t>
      </w:r>
      <w:r w:rsidRPr="004E3EC2">
        <w:rPr>
          <w:szCs w:val="28"/>
        </w:rPr>
        <w:t xml:space="preserve"> </w:t>
      </w:r>
      <w:proofErr w:type="spellStart"/>
      <w:r>
        <w:rPr>
          <w:szCs w:val="28"/>
        </w:rPr>
        <w:t>Росреестра</w:t>
      </w:r>
      <w:proofErr w:type="spellEnd"/>
      <w:r w:rsidRPr="004E3EC2">
        <w:rPr>
          <w:szCs w:val="28"/>
        </w:rPr>
        <w:t xml:space="preserve"> по Саратовской области.</w:t>
      </w:r>
    </w:p>
    <w:p w:rsidR="00CC4DF7" w:rsidRPr="006E1299" w:rsidRDefault="00CC4DF7" w:rsidP="00CC4DF7">
      <w:pPr>
        <w:ind w:firstLine="708"/>
        <w:jc w:val="both"/>
        <w:rPr>
          <w:bCs/>
          <w:szCs w:val="28"/>
        </w:rPr>
      </w:pPr>
      <w:r>
        <w:rPr>
          <w:szCs w:val="28"/>
        </w:rP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председателя комитета - заместителя главы администрации </w:t>
      </w:r>
      <w:proofErr w:type="spellStart"/>
      <w:r>
        <w:t>Аркадакского</w:t>
      </w:r>
      <w:proofErr w:type="spellEnd"/>
      <w:r>
        <w:t xml:space="preserve"> муниципального района по вопросам экономики </w:t>
      </w:r>
      <w:proofErr w:type="spellStart"/>
      <w:r>
        <w:t>Бойкову</w:t>
      </w:r>
      <w:proofErr w:type="spellEnd"/>
      <w:r>
        <w:t xml:space="preserve"> С.А.</w:t>
      </w:r>
    </w:p>
    <w:p w:rsidR="00CC4DF7" w:rsidRDefault="00CC4DF7" w:rsidP="00CC4DF7">
      <w:pPr>
        <w:rPr>
          <w:b/>
          <w:szCs w:val="28"/>
        </w:rPr>
      </w:pPr>
    </w:p>
    <w:p w:rsidR="00CC4DF7" w:rsidRDefault="00CC4DF7" w:rsidP="00CC4DF7">
      <w:pPr>
        <w:rPr>
          <w:b/>
          <w:szCs w:val="28"/>
        </w:rPr>
      </w:pPr>
      <w:r>
        <w:rPr>
          <w:b/>
          <w:szCs w:val="28"/>
        </w:rPr>
        <w:t xml:space="preserve">Глава </w:t>
      </w:r>
      <w:proofErr w:type="spellStart"/>
      <w:r>
        <w:rPr>
          <w:b/>
          <w:szCs w:val="28"/>
        </w:rPr>
        <w:t>Аркадакского</w:t>
      </w:r>
      <w:proofErr w:type="spellEnd"/>
      <w:r>
        <w:rPr>
          <w:b/>
          <w:szCs w:val="28"/>
        </w:rPr>
        <w:t xml:space="preserve"> </w:t>
      </w:r>
    </w:p>
    <w:p w:rsidR="00A7243F" w:rsidRDefault="00CC4DF7" w:rsidP="00CC4DF7">
      <w:pPr>
        <w:rPr>
          <w:b/>
        </w:rPr>
      </w:pPr>
      <w:r w:rsidRPr="00C9298F">
        <w:rPr>
          <w:b/>
          <w:szCs w:val="28"/>
        </w:rPr>
        <w:t xml:space="preserve">муниципального района                                                                     </w:t>
      </w:r>
      <w:proofErr w:type="spellStart"/>
      <w:r w:rsidRPr="00C9298F">
        <w:rPr>
          <w:b/>
          <w:szCs w:val="28"/>
        </w:rPr>
        <w:t>Н.Н.Луньков</w:t>
      </w:r>
      <w:proofErr w:type="spellEnd"/>
    </w:p>
    <w:p w:rsidR="00A7243F" w:rsidRDefault="00A7243F" w:rsidP="00A7243F">
      <w:pPr>
        <w:rPr>
          <w:b/>
        </w:rPr>
      </w:pPr>
      <w:bookmarkStart w:id="0" w:name="_GoBack"/>
      <w:bookmarkEnd w:id="0"/>
    </w:p>
    <w:sectPr w:rsidR="00A7243F" w:rsidSect="00815BC0">
      <w:pgSz w:w="11906" w:h="16838" w:code="9"/>
      <w:pgMar w:top="709" w:right="567" w:bottom="426" w:left="1276" w:header="567" w:footer="56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CF4"/>
    <w:multiLevelType w:val="hybridMultilevel"/>
    <w:tmpl w:val="35E2B1C4"/>
    <w:lvl w:ilvl="0" w:tplc="735C0A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EB549B"/>
    <w:multiLevelType w:val="hybridMultilevel"/>
    <w:tmpl w:val="F62A6C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430210"/>
    <w:multiLevelType w:val="hybridMultilevel"/>
    <w:tmpl w:val="7E1C957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9A10CC"/>
    <w:multiLevelType w:val="hybridMultilevel"/>
    <w:tmpl w:val="2B547FD0"/>
    <w:lvl w:ilvl="0" w:tplc="AC5CF37A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2E7578C"/>
    <w:multiLevelType w:val="hybridMultilevel"/>
    <w:tmpl w:val="A61277F8"/>
    <w:lvl w:ilvl="0" w:tplc="D0723222">
      <w:start w:val="3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15BA35B8"/>
    <w:multiLevelType w:val="hybridMultilevel"/>
    <w:tmpl w:val="62FA9230"/>
    <w:lvl w:ilvl="0" w:tplc="A2BC989E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6">
    <w:nsid w:val="19A87D90"/>
    <w:multiLevelType w:val="hybridMultilevel"/>
    <w:tmpl w:val="07885D5A"/>
    <w:lvl w:ilvl="0" w:tplc="C8B2DE56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036724"/>
    <w:multiLevelType w:val="hybridMultilevel"/>
    <w:tmpl w:val="7BD2B35A"/>
    <w:lvl w:ilvl="0" w:tplc="14E6398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0EA5B7E"/>
    <w:multiLevelType w:val="hybridMultilevel"/>
    <w:tmpl w:val="B2BECEC2"/>
    <w:lvl w:ilvl="0" w:tplc="AD7627A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1277B92"/>
    <w:multiLevelType w:val="hybridMultilevel"/>
    <w:tmpl w:val="47806FFA"/>
    <w:lvl w:ilvl="0" w:tplc="C56C4A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21CA7003"/>
    <w:multiLevelType w:val="hybridMultilevel"/>
    <w:tmpl w:val="82DEFFAA"/>
    <w:lvl w:ilvl="0" w:tplc="F6A601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F087F76"/>
    <w:multiLevelType w:val="hybridMultilevel"/>
    <w:tmpl w:val="B9081F84"/>
    <w:lvl w:ilvl="0" w:tplc="45FC3E12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3007448D"/>
    <w:multiLevelType w:val="hybridMultilevel"/>
    <w:tmpl w:val="E0D25254"/>
    <w:lvl w:ilvl="0" w:tplc="025E153C">
      <w:start w:val="3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30834FF9"/>
    <w:multiLevelType w:val="hybridMultilevel"/>
    <w:tmpl w:val="36420A02"/>
    <w:lvl w:ilvl="0" w:tplc="72CA2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9D6A96"/>
    <w:multiLevelType w:val="hybridMultilevel"/>
    <w:tmpl w:val="567C6CC0"/>
    <w:lvl w:ilvl="0" w:tplc="25EC10EA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39594026"/>
    <w:multiLevelType w:val="hybridMultilevel"/>
    <w:tmpl w:val="7CDA4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F518DE"/>
    <w:multiLevelType w:val="hybridMultilevel"/>
    <w:tmpl w:val="756C1E24"/>
    <w:lvl w:ilvl="0" w:tplc="8C341D4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7">
    <w:nsid w:val="406D5107"/>
    <w:multiLevelType w:val="hybridMultilevel"/>
    <w:tmpl w:val="30A45942"/>
    <w:lvl w:ilvl="0" w:tplc="7908C1C4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7001E72"/>
    <w:multiLevelType w:val="hybridMultilevel"/>
    <w:tmpl w:val="F44A806A"/>
    <w:lvl w:ilvl="0" w:tplc="3FB0ACA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A2E98"/>
    <w:multiLevelType w:val="hybridMultilevel"/>
    <w:tmpl w:val="35E2B1C4"/>
    <w:lvl w:ilvl="0" w:tplc="735C0A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3A6684"/>
    <w:multiLevelType w:val="hybridMultilevel"/>
    <w:tmpl w:val="451EF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C54FD4"/>
    <w:multiLevelType w:val="hybridMultilevel"/>
    <w:tmpl w:val="DB527542"/>
    <w:lvl w:ilvl="0" w:tplc="A1AE0F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1A14AE2"/>
    <w:multiLevelType w:val="hybridMultilevel"/>
    <w:tmpl w:val="3580FDEE"/>
    <w:lvl w:ilvl="0" w:tplc="04F2259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07B0A42"/>
    <w:multiLevelType w:val="hybridMultilevel"/>
    <w:tmpl w:val="567C6CC0"/>
    <w:lvl w:ilvl="0" w:tplc="25EC10EA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619C718A"/>
    <w:multiLevelType w:val="hybridMultilevel"/>
    <w:tmpl w:val="CCA8C814"/>
    <w:lvl w:ilvl="0" w:tplc="2B107DF0">
      <w:start w:val="3"/>
      <w:numFmt w:val="decimal"/>
      <w:lvlText w:val="%1."/>
      <w:lvlJc w:val="left"/>
      <w:pPr>
        <w:tabs>
          <w:tab w:val="num" w:pos="362"/>
        </w:tabs>
        <w:ind w:left="3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2"/>
        </w:tabs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2"/>
        </w:tabs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2"/>
        </w:tabs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2"/>
        </w:tabs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2"/>
        </w:tabs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2"/>
        </w:tabs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2"/>
        </w:tabs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2"/>
        </w:tabs>
        <w:ind w:left="6122" w:hanging="180"/>
      </w:pPr>
    </w:lvl>
  </w:abstractNum>
  <w:abstractNum w:abstractNumId="25">
    <w:nsid w:val="6D477A10"/>
    <w:multiLevelType w:val="hybridMultilevel"/>
    <w:tmpl w:val="A800BAFE"/>
    <w:lvl w:ilvl="0" w:tplc="0E7E46CE">
      <w:start w:val="3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6">
    <w:nsid w:val="707C2813"/>
    <w:multiLevelType w:val="hybridMultilevel"/>
    <w:tmpl w:val="AE0C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EA2079"/>
    <w:multiLevelType w:val="hybridMultilevel"/>
    <w:tmpl w:val="7C10D4BA"/>
    <w:lvl w:ilvl="0" w:tplc="6D9C55CA"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8">
    <w:nsid w:val="78506C69"/>
    <w:multiLevelType w:val="hybridMultilevel"/>
    <w:tmpl w:val="C57E170C"/>
    <w:lvl w:ilvl="0" w:tplc="098C808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9071E5"/>
    <w:multiLevelType w:val="hybridMultilevel"/>
    <w:tmpl w:val="B8FEA08A"/>
    <w:lvl w:ilvl="0" w:tplc="FDECCDC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">
    <w:nsid w:val="7A945ACE"/>
    <w:multiLevelType w:val="hybridMultilevel"/>
    <w:tmpl w:val="21C876D6"/>
    <w:lvl w:ilvl="0" w:tplc="D34EDF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0"/>
  </w:num>
  <w:num w:numId="2">
    <w:abstractNumId w:val="1"/>
  </w:num>
  <w:num w:numId="3">
    <w:abstractNumId w:val="22"/>
  </w:num>
  <w:num w:numId="4">
    <w:abstractNumId w:val="9"/>
  </w:num>
  <w:num w:numId="5">
    <w:abstractNumId w:val="30"/>
  </w:num>
  <w:num w:numId="6">
    <w:abstractNumId w:val="11"/>
  </w:num>
  <w:num w:numId="7">
    <w:abstractNumId w:val="15"/>
  </w:num>
  <w:num w:numId="8">
    <w:abstractNumId w:val="21"/>
  </w:num>
  <w:num w:numId="9">
    <w:abstractNumId w:val="27"/>
  </w:num>
  <w:num w:numId="10">
    <w:abstractNumId w:val="3"/>
  </w:num>
  <w:num w:numId="11">
    <w:abstractNumId w:val="16"/>
  </w:num>
  <w:num w:numId="12">
    <w:abstractNumId w:val="8"/>
  </w:num>
  <w:num w:numId="13">
    <w:abstractNumId w:val="18"/>
  </w:num>
  <w:num w:numId="14">
    <w:abstractNumId w:val="24"/>
  </w:num>
  <w:num w:numId="15">
    <w:abstractNumId w:val="4"/>
  </w:num>
  <w:num w:numId="16">
    <w:abstractNumId w:val="12"/>
  </w:num>
  <w:num w:numId="17">
    <w:abstractNumId w:val="25"/>
  </w:num>
  <w:num w:numId="18">
    <w:abstractNumId w:val="29"/>
  </w:num>
  <w:num w:numId="19">
    <w:abstractNumId w:val="14"/>
  </w:num>
  <w:num w:numId="20">
    <w:abstractNumId w:val="23"/>
  </w:num>
  <w:num w:numId="21">
    <w:abstractNumId w:val="6"/>
  </w:num>
  <w:num w:numId="22">
    <w:abstractNumId w:val="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10"/>
  </w:num>
  <w:num w:numId="26">
    <w:abstractNumId w:val="5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0"/>
  </w:num>
  <w:num w:numId="31">
    <w:abstractNumId w:val="19"/>
  </w:num>
  <w:num w:numId="32">
    <w:abstractNumId w:val="17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ulTrailSpace/>
    <w:compatSetting w:name="compatibilityMode" w:uri="http://schemas.microsoft.com/office/word" w:val="12"/>
  </w:compat>
  <w:rsids>
    <w:rsidRoot w:val="00AD4373"/>
    <w:rsid w:val="00001612"/>
    <w:rsid w:val="00005202"/>
    <w:rsid w:val="000054AA"/>
    <w:rsid w:val="0002054D"/>
    <w:rsid w:val="00020668"/>
    <w:rsid w:val="0002726E"/>
    <w:rsid w:val="00031D47"/>
    <w:rsid w:val="00045688"/>
    <w:rsid w:val="000461AA"/>
    <w:rsid w:val="000466A7"/>
    <w:rsid w:val="00086530"/>
    <w:rsid w:val="00087149"/>
    <w:rsid w:val="00092F6F"/>
    <w:rsid w:val="00093A7D"/>
    <w:rsid w:val="0009489E"/>
    <w:rsid w:val="000A4E54"/>
    <w:rsid w:val="000B7BB3"/>
    <w:rsid w:val="000C248E"/>
    <w:rsid w:val="000D0943"/>
    <w:rsid w:val="000D3076"/>
    <w:rsid w:val="000D44B6"/>
    <w:rsid w:val="000D45AE"/>
    <w:rsid w:val="000D525F"/>
    <w:rsid w:val="000D658E"/>
    <w:rsid w:val="000D7155"/>
    <w:rsid w:val="000D7F1F"/>
    <w:rsid w:val="000E21DA"/>
    <w:rsid w:val="000F3DB4"/>
    <w:rsid w:val="00101917"/>
    <w:rsid w:val="00101A4B"/>
    <w:rsid w:val="00101D72"/>
    <w:rsid w:val="001109E7"/>
    <w:rsid w:val="001162AE"/>
    <w:rsid w:val="00117E46"/>
    <w:rsid w:val="00131A5E"/>
    <w:rsid w:val="001369CB"/>
    <w:rsid w:val="00141BF8"/>
    <w:rsid w:val="001532AA"/>
    <w:rsid w:val="001765ED"/>
    <w:rsid w:val="00192222"/>
    <w:rsid w:val="00193D5A"/>
    <w:rsid w:val="001941D6"/>
    <w:rsid w:val="00197927"/>
    <w:rsid w:val="001A2F06"/>
    <w:rsid w:val="001B5A6F"/>
    <w:rsid w:val="001D1EDA"/>
    <w:rsid w:val="001D50E9"/>
    <w:rsid w:val="001E0EAE"/>
    <w:rsid w:val="001E3920"/>
    <w:rsid w:val="001E58CD"/>
    <w:rsid w:val="001E60F1"/>
    <w:rsid w:val="00204866"/>
    <w:rsid w:val="00212795"/>
    <w:rsid w:val="002129FD"/>
    <w:rsid w:val="00212ACF"/>
    <w:rsid w:val="00212D14"/>
    <w:rsid w:val="0021615C"/>
    <w:rsid w:val="00216DD0"/>
    <w:rsid w:val="00223488"/>
    <w:rsid w:val="00227506"/>
    <w:rsid w:val="00230692"/>
    <w:rsid w:val="002369F9"/>
    <w:rsid w:val="002378B5"/>
    <w:rsid w:val="00243F4C"/>
    <w:rsid w:val="00251649"/>
    <w:rsid w:val="00255ED4"/>
    <w:rsid w:val="002567C6"/>
    <w:rsid w:val="002620F8"/>
    <w:rsid w:val="00276420"/>
    <w:rsid w:val="00277B5F"/>
    <w:rsid w:val="00277E90"/>
    <w:rsid w:val="00280999"/>
    <w:rsid w:val="00282127"/>
    <w:rsid w:val="00291272"/>
    <w:rsid w:val="0029648B"/>
    <w:rsid w:val="002A1A14"/>
    <w:rsid w:val="002A51AF"/>
    <w:rsid w:val="002A5BFC"/>
    <w:rsid w:val="002B0040"/>
    <w:rsid w:val="002B4014"/>
    <w:rsid w:val="002B4563"/>
    <w:rsid w:val="002C31FA"/>
    <w:rsid w:val="002C7F46"/>
    <w:rsid w:val="002D09F7"/>
    <w:rsid w:val="002D33C5"/>
    <w:rsid w:val="002D3B0B"/>
    <w:rsid w:val="002D45F5"/>
    <w:rsid w:val="002D6ABA"/>
    <w:rsid w:val="002E0E5A"/>
    <w:rsid w:val="002E3285"/>
    <w:rsid w:val="002E7D2F"/>
    <w:rsid w:val="002F18D3"/>
    <w:rsid w:val="002F5A10"/>
    <w:rsid w:val="002F5AC3"/>
    <w:rsid w:val="003060A4"/>
    <w:rsid w:val="00321346"/>
    <w:rsid w:val="00322716"/>
    <w:rsid w:val="00327675"/>
    <w:rsid w:val="00337355"/>
    <w:rsid w:val="003413FB"/>
    <w:rsid w:val="00343341"/>
    <w:rsid w:val="0034798C"/>
    <w:rsid w:val="00347A53"/>
    <w:rsid w:val="00354898"/>
    <w:rsid w:val="00365949"/>
    <w:rsid w:val="00381AC2"/>
    <w:rsid w:val="00383C45"/>
    <w:rsid w:val="00390B79"/>
    <w:rsid w:val="003A1A58"/>
    <w:rsid w:val="003A644B"/>
    <w:rsid w:val="003A720A"/>
    <w:rsid w:val="003B5986"/>
    <w:rsid w:val="003B6234"/>
    <w:rsid w:val="003C010E"/>
    <w:rsid w:val="003D0CAD"/>
    <w:rsid w:val="003D6EAE"/>
    <w:rsid w:val="003E1A00"/>
    <w:rsid w:val="003E32F1"/>
    <w:rsid w:val="003E3CAA"/>
    <w:rsid w:val="003F0398"/>
    <w:rsid w:val="003F709B"/>
    <w:rsid w:val="00404AC1"/>
    <w:rsid w:val="0040559F"/>
    <w:rsid w:val="004069BB"/>
    <w:rsid w:val="00407B54"/>
    <w:rsid w:val="004114A0"/>
    <w:rsid w:val="00422F81"/>
    <w:rsid w:val="00424522"/>
    <w:rsid w:val="004248A9"/>
    <w:rsid w:val="00434B2F"/>
    <w:rsid w:val="00440583"/>
    <w:rsid w:val="0044090A"/>
    <w:rsid w:val="00442BC9"/>
    <w:rsid w:val="00462AC3"/>
    <w:rsid w:val="00466367"/>
    <w:rsid w:val="00483494"/>
    <w:rsid w:val="00483C21"/>
    <w:rsid w:val="00484760"/>
    <w:rsid w:val="0049079D"/>
    <w:rsid w:val="00492E37"/>
    <w:rsid w:val="004B208E"/>
    <w:rsid w:val="004B2E5A"/>
    <w:rsid w:val="004C20D6"/>
    <w:rsid w:val="004C50DC"/>
    <w:rsid w:val="004C687B"/>
    <w:rsid w:val="004C79F0"/>
    <w:rsid w:val="004D72DB"/>
    <w:rsid w:val="004E1F57"/>
    <w:rsid w:val="004E4399"/>
    <w:rsid w:val="004F6D66"/>
    <w:rsid w:val="005068F6"/>
    <w:rsid w:val="00511699"/>
    <w:rsid w:val="00524E04"/>
    <w:rsid w:val="0052610F"/>
    <w:rsid w:val="005270F0"/>
    <w:rsid w:val="005319FB"/>
    <w:rsid w:val="00534B83"/>
    <w:rsid w:val="00541672"/>
    <w:rsid w:val="00546401"/>
    <w:rsid w:val="00561B2D"/>
    <w:rsid w:val="00562DB1"/>
    <w:rsid w:val="00573C6D"/>
    <w:rsid w:val="00574377"/>
    <w:rsid w:val="0057491E"/>
    <w:rsid w:val="00576E63"/>
    <w:rsid w:val="0058031A"/>
    <w:rsid w:val="0058077A"/>
    <w:rsid w:val="005850DD"/>
    <w:rsid w:val="005871DB"/>
    <w:rsid w:val="005916BE"/>
    <w:rsid w:val="00594EBE"/>
    <w:rsid w:val="005952F4"/>
    <w:rsid w:val="00596A1F"/>
    <w:rsid w:val="00597432"/>
    <w:rsid w:val="005A2A7B"/>
    <w:rsid w:val="005B2B55"/>
    <w:rsid w:val="005C1E51"/>
    <w:rsid w:val="005C2959"/>
    <w:rsid w:val="005C7120"/>
    <w:rsid w:val="005D79F8"/>
    <w:rsid w:val="005E2EE9"/>
    <w:rsid w:val="006019F9"/>
    <w:rsid w:val="00603116"/>
    <w:rsid w:val="006072A5"/>
    <w:rsid w:val="0061201D"/>
    <w:rsid w:val="006156A5"/>
    <w:rsid w:val="006175F9"/>
    <w:rsid w:val="006201A2"/>
    <w:rsid w:val="006201CD"/>
    <w:rsid w:val="00623532"/>
    <w:rsid w:val="0062428C"/>
    <w:rsid w:val="0062632E"/>
    <w:rsid w:val="00636ED4"/>
    <w:rsid w:val="00646CE5"/>
    <w:rsid w:val="006507EE"/>
    <w:rsid w:val="0065371D"/>
    <w:rsid w:val="0066767B"/>
    <w:rsid w:val="0068119D"/>
    <w:rsid w:val="006918FE"/>
    <w:rsid w:val="00692433"/>
    <w:rsid w:val="00693A9C"/>
    <w:rsid w:val="00694E57"/>
    <w:rsid w:val="00694EF6"/>
    <w:rsid w:val="00696B38"/>
    <w:rsid w:val="006A2C56"/>
    <w:rsid w:val="006A3225"/>
    <w:rsid w:val="006A3E14"/>
    <w:rsid w:val="006B28D5"/>
    <w:rsid w:val="006B316B"/>
    <w:rsid w:val="006B7AFE"/>
    <w:rsid w:val="006C00C9"/>
    <w:rsid w:val="006C3AF9"/>
    <w:rsid w:val="006C5650"/>
    <w:rsid w:val="006D1FEB"/>
    <w:rsid w:val="006D3826"/>
    <w:rsid w:val="006D4309"/>
    <w:rsid w:val="006D5A70"/>
    <w:rsid w:val="006D5D17"/>
    <w:rsid w:val="006D5D3D"/>
    <w:rsid w:val="006E2CE7"/>
    <w:rsid w:val="006F16F8"/>
    <w:rsid w:val="006F47B6"/>
    <w:rsid w:val="006F68BF"/>
    <w:rsid w:val="007004A0"/>
    <w:rsid w:val="00706F8E"/>
    <w:rsid w:val="007112D6"/>
    <w:rsid w:val="00720FAA"/>
    <w:rsid w:val="007234BA"/>
    <w:rsid w:val="00724536"/>
    <w:rsid w:val="0073386B"/>
    <w:rsid w:val="00735FFF"/>
    <w:rsid w:val="007448C5"/>
    <w:rsid w:val="00751179"/>
    <w:rsid w:val="00756045"/>
    <w:rsid w:val="00760930"/>
    <w:rsid w:val="00765E01"/>
    <w:rsid w:val="007676B3"/>
    <w:rsid w:val="00772A20"/>
    <w:rsid w:val="00772AD0"/>
    <w:rsid w:val="007869CD"/>
    <w:rsid w:val="00795068"/>
    <w:rsid w:val="007957EB"/>
    <w:rsid w:val="007A7CBE"/>
    <w:rsid w:val="007B5578"/>
    <w:rsid w:val="007B5BF5"/>
    <w:rsid w:val="007C01F0"/>
    <w:rsid w:val="007C3727"/>
    <w:rsid w:val="007C5E61"/>
    <w:rsid w:val="007D068B"/>
    <w:rsid w:val="007F3C11"/>
    <w:rsid w:val="00800CEC"/>
    <w:rsid w:val="008015C4"/>
    <w:rsid w:val="008059BA"/>
    <w:rsid w:val="008078F0"/>
    <w:rsid w:val="00807AEF"/>
    <w:rsid w:val="00812751"/>
    <w:rsid w:val="00815BC0"/>
    <w:rsid w:val="008330E0"/>
    <w:rsid w:val="00843006"/>
    <w:rsid w:val="008511CC"/>
    <w:rsid w:val="0085424C"/>
    <w:rsid w:val="008542AA"/>
    <w:rsid w:val="00855C99"/>
    <w:rsid w:val="00861E50"/>
    <w:rsid w:val="00862ED6"/>
    <w:rsid w:val="00863995"/>
    <w:rsid w:val="008728A4"/>
    <w:rsid w:val="00873D75"/>
    <w:rsid w:val="008758D0"/>
    <w:rsid w:val="0088362F"/>
    <w:rsid w:val="008854A9"/>
    <w:rsid w:val="008A438E"/>
    <w:rsid w:val="008B0498"/>
    <w:rsid w:val="008B0ADD"/>
    <w:rsid w:val="008C64EC"/>
    <w:rsid w:val="008C6B00"/>
    <w:rsid w:val="008E1D6A"/>
    <w:rsid w:val="008E57C1"/>
    <w:rsid w:val="008F068F"/>
    <w:rsid w:val="00901D80"/>
    <w:rsid w:val="00902DB3"/>
    <w:rsid w:val="00911C33"/>
    <w:rsid w:val="00935DDA"/>
    <w:rsid w:val="00936118"/>
    <w:rsid w:val="0094374E"/>
    <w:rsid w:val="00956A23"/>
    <w:rsid w:val="00971259"/>
    <w:rsid w:val="00973DCA"/>
    <w:rsid w:val="00973FCD"/>
    <w:rsid w:val="009844AD"/>
    <w:rsid w:val="00986423"/>
    <w:rsid w:val="00986CFC"/>
    <w:rsid w:val="009920E3"/>
    <w:rsid w:val="00996902"/>
    <w:rsid w:val="009A2BDC"/>
    <w:rsid w:val="009A36CB"/>
    <w:rsid w:val="009B18BC"/>
    <w:rsid w:val="009B7A53"/>
    <w:rsid w:val="009C0BFE"/>
    <w:rsid w:val="009C3A36"/>
    <w:rsid w:val="009C7C64"/>
    <w:rsid w:val="009D03AF"/>
    <w:rsid w:val="009D47BD"/>
    <w:rsid w:val="009D74B4"/>
    <w:rsid w:val="009E2B07"/>
    <w:rsid w:val="009E54F3"/>
    <w:rsid w:val="009E69D6"/>
    <w:rsid w:val="009F0B82"/>
    <w:rsid w:val="00A04DCB"/>
    <w:rsid w:val="00A136CF"/>
    <w:rsid w:val="00A147F2"/>
    <w:rsid w:val="00A15289"/>
    <w:rsid w:val="00A20C47"/>
    <w:rsid w:val="00A21A22"/>
    <w:rsid w:val="00A572B2"/>
    <w:rsid w:val="00A61E50"/>
    <w:rsid w:val="00A62CCB"/>
    <w:rsid w:val="00A71BA0"/>
    <w:rsid w:val="00A7243F"/>
    <w:rsid w:val="00A73395"/>
    <w:rsid w:val="00A76E66"/>
    <w:rsid w:val="00A7735E"/>
    <w:rsid w:val="00A81F82"/>
    <w:rsid w:val="00A822DB"/>
    <w:rsid w:val="00A9179D"/>
    <w:rsid w:val="00A919FF"/>
    <w:rsid w:val="00A929EF"/>
    <w:rsid w:val="00A966DC"/>
    <w:rsid w:val="00AA5E4F"/>
    <w:rsid w:val="00AB5B7D"/>
    <w:rsid w:val="00AB6821"/>
    <w:rsid w:val="00AC008E"/>
    <w:rsid w:val="00AC2180"/>
    <w:rsid w:val="00AD0C8D"/>
    <w:rsid w:val="00AD4373"/>
    <w:rsid w:val="00AE06CE"/>
    <w:rsid w:val="00AE1C8A"/>
    <w:rsid w:val="00AE3465"/>
    <w:rsid w:val="00AE58C7"/>
    <w:rsid w:val="00AF68D6"/>
    <w:rsid w:val="00AF770D"/>
    <w:rsid w:val="00B00AB7"/>
    <w:rsid w:val="00B04547"/>
    <w:rsid w:val="00B057BA"/>
    <w:rsid w:val="00B079FA"/>
    <w:rsid w:val="00B12497"/>
    <w:rsid w:val="00B17FF2"/>
    <w:rsid w:val="00B3255B"/>
    <w:rsid w:val="00B34A27"/>
    <w:rsid w:val="00B40C13"/>
    <w:rsid w:val="00B43738"/>
    <w:rsid w:val="00B50A91"/>
    <w:rsid w:val="00B55FCA"/>
    <w:rsid w:val="00B64821"/>
    <w:rsid w:val="00B727B9"/>
    <w:rsid w:val="00B85507"/>
    <w:rsid w:val="00B87892"/>
    <w:rsid w:val="00B903C9"/>
    <w:rsid w:val="00B93A47"/>
    <w:rsid w:val="00BA0687"/>
    <w:rsid w:val="00BA09F5"/>
    <w:rsid w:val="00BA5A1B"/>
    <w:rsid w:val="00BA70DD"/>
    <w:rsid w:val="00BB0810"/>
    <w:rsid w:val="00BB77D7"/>
    <w:rsid w:val="00BD637C"/>
    <w:rsid w:val="00BE2352"/>
    <w:rsid w:val="00BF2CAE"/>
    <w:rsid w:val="00BF5BF4"/>
    <w:rsid w:val="00BF6CCC"/>
    <w:rsid w:val="00C04712"/>
    <w:rsid w:val="00C120CA"/>
    <w:rsid w:val="00C25F19"/>
    <w:rsid w:val="00C273B6"/>
    <w:rsid w:val="00C31121"/>
    <w:rsid w:val="00C347D8"/>
    <w:rsid w:val="00C41F40"/>
    <w:rsid w:val="00C44639"/>
    <w:rsid w:val="00C47537"/>
    <w:rsid w:val="00C53C0D"/>
    <w:rsid w:val="00C54B71"/>
    <w:rsid w:val="00C551C6"/>
    <w:rsid w:val="00C5642E"/>
    <w:rsid w:val="00C62DE8"/>
    <w:rsid w:val="00C675C0"/>
    <w:rsid w:val="00C702DA"/>
    <w:rsid w:val="00C70E4F"/>
    <w:rsid w:val="00C71874"/>
    <w:rsid w:val="00C73AC0"/>
    <w:rsid w:val="00C75C76"/>
    <w:rsid w:val="00C77DDE"/>
    <w:rsid w:val="00C853D7"/>
    <w:rsid w:val="00C9246E"/>
    <w:rsid w:val="00CA1B9A"/>
    <w:rsid w:val="00CA5CCD"/>
    <w:rsid w:val="00CA70EF"/>
    <w:rsid w:val="00CB18D3"/>
    <w:rsid w:val="00CB2671"/>
    <w:rsid w:val="00CB41DC"/>
    <w:rsid w:val="00CC2ADE"/>
    <w:rsid w:val="00CC37DF"/>
    <w:rsid w:val="00CC4DF7"/>
    <w:rsid w:val="00CC55B7"/>
    <w:rsid w:val="00CD2195"/>
    <w:rsid w:val="00CE1B79"/>
    <w:rsid w:val="00CE6A8B"/>
    <w:rsid w:val="00CF1274"/>
    <w:rsid w:val="00CF7022"/>
    <w:rsid w:val="00D00DBF"/>
    <w:rsid w:val="00D00F6F"/>
    <w:rsid w:val="00D03978"/>
    <w:rsid w:val="00D05307"/>
    <w:rsid w:val="00D139AB"/>
    <w:rsid w:val="00D161D2"/>
    <w:rsid w:val="00D17DDC"/>
    <w:rsid w:val="00D24EE8"/>
    <w:rsid w:val="00D31736"/>
    <w:rsid w:val="00D40F17"/>
    <w:rsid w:val="00D43198"/>
    <w:rsid w:val="00D47172"/>
    <w:rsid w:val="00D51938"/>
    <w:rsid w:val="00D523E8"/>
    <w:rsid w:val="00D55837"/>
    <w:rsid w:val="00D57102"/>
    <w:rsid w:val="00D620AC"/>
    <w:rsid w:val="00D62DE9"/>
    <w:rsid w:val="00D647C8"/>
    <w:rsid w:val="00D7068E"/>
    <w:rsid w:val="00D70765"/>
    <w:rsid w:val="00D8075C"/>
    <w:rsid w:val="00D90F71"/>
    <w:rsid w:val="00D918F0"/>
    <w:rsid w:val="00D92BCB"/>
    <w:rsid w:val="00D944EA"/>
    <w:rsid w:val="00DA30FE"/>
    <w:rsid w:val="00DA7915"/>
    <w:rsid w:val="00DB169A"/>
    <w:rsid w:val="00DB182E"/>
    <w:rsid w:val="00DB2722"/>
    <w:rsid w:val="00DC0110"/>
    <w:rsid w:val="00DC1374"/>
    <w:rsid w:val="00DC558B"/>
    <w:rsid w:val="00DD36D6"/>
    <w:rsid w:val="00DD58E1"/>
    <w:rsid w:val="00DD594A"/>
    <w:rsid w:val="00DD6E3C"/>
    <w:rsid w:val="00DF18A6"/>
    <w:rsid w:val="00DF5EEB"/>
    <w:rsid w:val="00E0371B"/>
    <w:rsid w:val="00E0476E"/>
    <w:rsid w:val="00E232E0"/>
    <w:rsid w:val="00E24FA0"/>
    <w:rsid w:val="00E25319"/>
    <w:rsid w:val="00E31ABB"/>
    <w:rsid w:val="00E41133"/>
    <w:rsid w:val="00E4643E"/>
    <w:rsid w:val="00E5154A"/>
    <w:rsid w:val="00E5645B"/>
    <w:rsid w:val="00E63CAE"/>
    <w:rsid w:val="00E82708"/>
    <w:rsid w:val="00E83C42"/>
    <w:rsid w:val="00E85C20"/>
    <w:rsid w:val="00E91210"/>
    <w:rsid w:val="00E959D7"/>
    <w:rsid w:val="00EA7E38"/>
    <w:rsid w:val="00EB380F"/>
    <w:rsid w:val="00EB6F9E"/>
    <w:rsid w:val="00EC07D9"/>
    <w:rsid w:val="00EC5050"/>
    <w:rsid w:val="00ED0304"/>
    <w:rsid w:val="00ED1A18"/>
    <w:rsid w:val="00ED7588"/>
    <w:rsid w:val="00EE1FAD"/>
    <w:rsid w:val="00EE21F2"/>
    <w:rsid w:val="00EE2F7D"/>
    <w:rsid w:val="00EE529F"/>
    <w:rsid w:val="00EE71D0"/>
    <w:rsid w:val="00EE792D"/>
    <w:rsid w:val="00EF1195"/>
    <w:rsid w:val="00EF437E"/>
    <w:rsid w:val="00EF53A0"/>
    <w:rsid w:val="00EF769B"/>
    <w:rsid w:val="00F03566"/>
    <w:rsid w:val="00F060E0"/>
    <w:rsid w:val="00F11F22"/>
    <w:rsid w:val="00F14D36"/>
    <w:rsid w:val="00F15516"/>
    <w:rsid w:val="00F21BE7"/>
    <w:rsid w:val="00F21F96"/>
    <w:rsid w:val="00F260A0"/>
    <w:rsid w:val="00F31B58"/>
    <w:rsid w:val="00F36798"/>
    <w:rsid w:val="00F37B6E"/>
    <w:rsid w:val="00F400EB"/>
    <w:rsid w:val="00F4051E"/>
    <w:rsid w:val="00F43800"/>
    <w:rsid w:val="00F4483E"/>
    <w:rsid w:val="00F53644"/>
    <w:rsid w:val="00F66329"/>
    <w:rsid w:val="00F7185C"/>
    <w:rsid w:val="00F74FA6"/>
    <w:rsid w:val="00F76300"/>
    <w:rsid w:val="00F93CB7"/>
    <w:rsid w:val="00F9511B"/>
    <w:rsid w:val="00F95DDC"/>
    <w:rsid w:val="00F97AF9"/>
    <w:rsid w:val="00FA03C4"/>
    <w:rsid w:val="00FA7C84"/>
    <w:rsid w:val="00FB1B87"/>
    <w:rsid w:val="00FB4E69"/>
    <w:rsid w:val="00FC006A"/>
    <w:rsid w:val="00FC4D7C"/>
    <w:rsid w:val="00FD0A7D"/>
    <w:rsid w:val="00FD7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225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C120CA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C120CA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120CA"/>
    <w:pPr>
      <w:keepNext/>
      <w:ind w:right="6143"/>
      <w:jc w:val="both"/>
      <w:outlineLvl w:val="2"/>
    </w:pPr>
    <w:rPr>
      <w:b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28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дстрочный"/>
    <w:basedOn w:val="a0"/>
    <w:rsid w:val="00C120CA"/>
    <w:rPr>
      <w:rFonts w:ascii="Arial" w:hAnsi="Arial"/>
      <w:spacing w:val="0"/>
      <w:position w:val="4"/>
      <w:sz w:val="22"/>
      <w:vertAlign w:val="superscript"/>
    </w:rPr>
  </w:style>
  <w:style w:type="character" w:customStyle="1" w:styleId="a4">
    <w:name w:val="Подстрочный"/>
    <w:basedOn w:val="a0"/>
    <w:rsid w:val="00C120CA"/>
    <w:rPr>
      <w:rFonts w:ascii="Arial" w:hAnsi="Arial"/>
      <w:i/>
      <w:kern w:val="0"/>
      <w:position w:val="-6"/>
      <w:sz w:val="20"/>
      <w:vertAlign w:val="subscript"/>
    </w:rPr>
  </w:style>
  <w:style w:type="paragraph" w:customStyle="1" w:styleId="a5">
    <w:name w:val="Рабочий"/>
    <w:basedOn w:val="a"/>
    <w:rsid w:val="00C120C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pacing w:val="-2"/>
      <w:sz w:val="24"/>
      <w:szCs w:val="20"/>
    </w:rPr>
  </w:style>
  <w:style w:type="paragraph" w:customStyle="1" w:styleId="a6">
    <w:name w:val="Служебный"/>
    <w:basedOn w:val="a"/>
    <w:rsid w:val="00C120CA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pacing w:val="-18"/>
      <w:szCs w:val="20"/>
    </w:rPr>
  </w:style>
  <w:style w:type="paragraph" w:customStyle="1" w:styleId="a7">
    <w:name w:val="Ñëóæåáíûé"/>
    <w:basedOn w:val="a"/>
    <w:rsid w:val="00C120CA"/>
    <w:pPr>
      <w:overflowPunct w:val="0"/>
      <w:autoSpaceDE w:val="0"/>
      <w:autoSpaceDN w:val="0"/>
      <w:adjustRightInd w:val="0"/>
      <w:ind w:firstLine="964"/>
      <w:jc w:val="both"/>
      <w:textAlignment w:val="baseline"/>
    </w:pPr>
    <w:rPr>
      <w:rFonts w:ascii="Courier New" w:hAnsi="Courier New"/>
      <w:spacing w:val="-18"/>
      <w:szCs w:val="20"/>
    </w:rPr>
  </w:style>
  <w:style w:type="paragraph" w:styleId="a8">
    <w:name w:val="header"/>
    <w:basedOn w:val="a"/>
    <w:rsid w:val="00C120CA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  <w:textAlignment w:val="baseline"/>
    </w:pPr>
    <w:rPr>
      <w:szCs w:val="20"/>
    </w:rPr>
  </w:style>
  <w:style w:type="paragraph" w:styleId="a9">
    <w:name w:val="Body Text Indent"/>
    <w:aliases w:val=" Знак,Знак"/>
    <w:basedOn w:val="a"/>
    <w:link w:val="aa"/>
    <w:rsid w:val="00C120CA"/>
    <w:pPr>
      <w:ind w:firstLine="140"/>
    </w:pPr>
  </w:style>
  <w:style w:type="paragraph" w:styleId="20">
    <w:name w:val="Body Text Indent 2"/>
    <w:basedOn w:val="a"/>
    <w:rsid w:val="00C120CA"/>
    <w:pPr>
      <w:ind w:firstLine="708"/>
      <w:jc w:val="both"/>
    </w:pPr>
  </w:style>
  <w:style w:type="paragraph" w:styleId="ab">
    <w:name w:val="Block Text"/>
    <w:basedOn w:val="a"/>
    <w:rsid w:val="00C120CA"/>
    <w:pPr>
      <w:ind w:left="6020" w:right="403"/>
      <w:jc w:val="both"/>
    </w:pPr>
    <w:rPr>
      <w:szCs w:val="28"/>
    </w:rPr>
  </w:style>
  <w:style w:type="paragraph" w:styleId="30">
    <w:name w:val="Body Text Indent 3"/>
    <w:basedOn w:val="a"/>
    <w:rsid w:val="00C120CA"/>
    <w:pPr>
      <w:tabs>
        <w:tab w:val="left" w:pos="700"/>
      </w:tabs>
      <w:ind w:right="403" w:firstLine="560"/>
      <w:jc w:val="both"/>
    </w:pPr>
    <w:rPr>
      <w:szCs w:val="28"/>
    </w:rPr>
  </w:style>
  <w:style w:type="paragraph" w:styleId="ac">
    <w:name w:val="Body Text"/>
    <w:aliases w:val=" Знак"/>
    <w:basedOn w:val="a"/>
    <w:link w:val="ad"/>
    <w:rsid w:val="00C120CA"/>
    <w:pPr>
      <w:ind w:right="403"/>
      <w:jc w:val="both"/>
    </w:pPr>
    <w:rPr>
      <w:sz w:val="22"/>
      <w:szCs w:val="28"/>
    </w:rPr>
  </w:style>
  <w:style w:type="paragraph" w:styleId="21">
    <w:name w:val="Body Text 2"/>
    <w:basedOn w:val="a"/>
    <w:rsid w:val="00C120CA"/>
    <w:pPr>
      <w:ind w:right="6283"/>
    </w:pPr>
    <w:rPr>
      <w:b/>
      <w:bCs/>
    </w:rPr>
  </w:style>
  <w:style w:type="paragraph" w:styleId="31">
    <w:name w:val="Body Text 3"/>
    <w:basedOn w:val="a"/>
    <w:rsid w:val="00C120CA"/>
    <w:pPr>
      <w:ind w:right="6143"/>
      <w:jc w:val="both"/>
    </w:pPr>
    <w:rPr>
      <w:b/>
      <w:bCs/>
    </w:rPr>
  </w:style>
  <w:style w:type="character" w:customStyle="1" w:styleId="ae">
    <w:name w:val="Знак Знак Знак"/>
    <w:basedOn w:val="a0"/>
    <w:rsid w:val="00C120CA"/>
    <w:rPr>
      <w:sz w:val="22"/>
      <w:szCs w:val="28"/>
      <w:lang w:val="ru-RU" w:eastAsia="ru-RU" w:bidi="ar-SA"/>
    </w:rPr>
  </w:style>
  <w:style w:type="character" w:customStyle="1" w:styleId="11">
    <w:name w:val="Знак Знак Знак1"/>
    <w:basedOn w:val="a0"/>
    <w:rsid w:val="00C120CA"/>
    <w:rPr>
      <w:sz w:val="28"/>
      <w:szCs w:val="24"/>
      <w:lang w:val="ru-RU" w:eastAsia="ru-RU" w:bidi="ar-SA"/>
    </w:rPr>
  </w:style>
  <w:style w:type="table" w:styleId="af">
    <w:name w:val="Table Grid"/>
    <w:basedOn w:val="a1"/>
    <w:rsid w:val="00E31A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rsid w:val="00FB4E69"/>
    <w:pPr>
      <w:ind w:left="720"/>
      <w:contextualSpacing/>
    </w:pPr>
  </w:style>
  <w:style w:type="character" w:customStyle="1" w:styleId="50">
    <w:name w:val="Заголовок 5 Знак"/>
    <w:basedOn w:val="a0"/>
    <w:link w:val="5"/>
    <w:semiHidden/>
    <w:rsid w:val="006B28D5"/>
    <w:rPr>
      <w:rFonts w:asciiTheme="majorHAnsi" w:eastAsiaTheme="majorEastAsia" w:hAnsiTheme="majorHAnsi" w:cstheme="majorBidi"/>
      <w:color w:val="243F60" w:themeColor="accent1" w:themeShade="7F"/>
      <w:sz w:val="28"/>
      <w:szCs w:val="24"/>
    </w:rPr>
  </w:style>
  <w:style w:type="paragraph" w:styleId="af1">
    <w:name w:val="Balloon Text"/>
    <w:basedOn w:val="a"/>
    <w:link w:val="af2"/>
    <w:rsid w:val="00AE34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E3465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D139AB"/>
    <w:pPr>
      <w:spacing w:before="100" w:beforeAutospacing="1" w:after="100" w:afterAutospacing="1"/>
    </w:pPr>
    <w:rPr>
      <w:sz w:val="24"/>
    </w:rPr>
  </w:style>
  <w:style w:type="character" w:customStyle="1" w:styleId="10">
    <w:name w:val="Заголовок 1 Знак"/>
    <w:basedOn w:val="a0"/>
    <w:link w:val="1"/>
    <w:rsid w:val="006A3225"/>
    <w:rPr>
      <w:b/>
      <w:bCs/>
      <w:sz w:val="32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rsid w:val="006A3225"/>
    <w:rPr>
      <w:sz w:val="28"/>
      <w:szCs w:val="24"/>
    </w:rPr>
  </w:style>
  <w:style w:type="character" w:styleId="af4">
    <w:name w:val="Hyperlink"/>
    <w:basedOn w:val="a0"/>
    <w:uiPriority w:val="99"/>
    <w:unhideWhenUsed/>
    <w:rsid w:val="00AC2180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5850DD"/>
    <w:pPr>
      <w:ind w:firstLine="567"/>
    </w:pPr>
    <w:rPr>
      <w:szCs w:val="20"/>
      <w:lang w:val="en-US"/>
    </w:rPr>
  </w:style>
  <w:style w:type="paragraph" w:customStyle="1" w:styleId="ConsPlusTitle">
    <w:name w:val="ConsPlusTitle"/>
    <w:uiPriority w:val="99"/>
    <w:rsid w:val="005850DD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d">
    <w:name w:val="Основной текст Знак"/>
    <w:aliases w:val=" Знак Знак1"/>
    <w:basedOn w:val="a0"/>
    <w:link w:val="ac"/>
    <w:locked/>
    <w:rsid w:val="00251649"/>
    <w:rPr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A3CBA-C626-4EC8-A767-E2F60A58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Земельным Ресурсам и землеустройству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РайКомЗем</dc:creator>
  <cp:lastModifiedBy>zemlya3</cp:lastModifiedBy>
  <cp:revision>268</cp:revision>
  <cp:lastPrinted>2022-08-02T06:37:00Z</cp:lastPrinted>
  <dcterms:created xsi:type="dcterms:W3CDTF">2012-04-12T06:59:00Z</dcterms:created>
  <dcterms:modified xsi:type="dcterms:W3CDTF">2023-08-11T04:15:00Z</dcterms:modified>
</cp:coreProperties>
</file>