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</w:tblGrid>
      <w:tr w:rsidR="00FF44F7" w:rsidRPr="00BB6F0E" w:rsidTr="005F026A">
        <w:tc>
          <w:tcPr>
            <w:tcW w:w="4472" w:type="dxa"/>
          </w:tcPr>
          <w:p w:rsidR="00210902" w:rsidRPr="00BB6F0E" w:rsidRDefault="00210902" w:rsidP="00D54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постановлению комиссии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по делам 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 </w:t>
            </w:r>
          </w:p>
          <w:p w:rsidR="002844FB" w:rsidRDefault="00210902" w:rsidP="0079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и защите их прав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="002844FB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Саратовской области  </w:t>
            </w:r>
          </w:p>
          <w:p w:rsidR="00FF44F7" w:rsidRPr="00796CEC" w:rsidRDefault="00210902" w:rsidP="00796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от  «2</w:t>
            </w:r>
            <w:r w:rsidR="00796C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>» декабря 202</w:t>
            </w:r>
            <w:r w:rsidR="00796C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96C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C1287" w:rsidRDefault="001C1287" w:rsidP="00C61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618" w:rsidRPr="00BB6F0E" w:rsidRDefault="001B7618" w:rsidP="00C61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3C55" w:rsidRDefault="00210902" w:rsidP="00D54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9E5">
        <w:rPr>
          <w:rFonts w:ascii="Times New Roman" w:hAnsi="Times New Roman" w:cs="Times New Roman"/>
          <w:b/>
          <w:sz w:val="28"/>
          <w:szCs w:val="28"/>
        </w:rPr>
        <w:t>П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</w:p>
    <w:p w:rsidR="002844FB" w:rsidRDefault="005B4B23" w:rsidP="00284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9E5">
        <w:rPr>
          <w:rFonts w:ascii="Times New Roman" w:hAnsi="Times New Roman" w:cs="Times New Roman"/>
          <w:b/>
          <w:sz w:val="28"/>
          <w:szCs w:val="28"/>
        </w:rPr>
        <w:t xml:space="preserve">комиссии по делам несовершеннолетних </w:t>
      </w:r>
      <w:r w:rsidR="00284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9E5">
        <w:rPr>
          <w:rFonts w:ascii="Times New Roman" w:hAnsi="Times New Roman" w:cs="Times New Roman"/>
          <w:b/>
          <w:sz w:val="28"/>
          <w:szCs w:val="28"/>
        </w:rPr>
        <w:t xml:space="preserve">и защите их прав </w:t>
      </w:r>
    </w:p>
    <w:p w:rsidR="00A55835" w:rsidRPr="00D609E5" w:rsidRDefault="002844FB" w:rsidP="00284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796CEC">
        <w:rPr>
          <w:rFonts w:ascii="Times New Roman" w:hAnsi="Times New Roman" w:cs="Times New Roman"/>
          <w:b/>
          <w:sz w:val="28"/>
          <w:szCs w:val="28"/>
        </w:rPr>
        <w:t>6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67392" w:rsidRPr="00D609E5" w:rsidRDefault="00C67392" w:rsidP="001B76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5AD1" w:rsidRPr="00701EB4" w:rsidRDefault="00EB1CBC" w:rsidP="00EB1CB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EB4">
        <w:rPr>
          <w:rFonts w:ascii="Times New Roman" w:hAnsi="Times New Roman" w:cs="Times New Roman"/>
          <w:b/>
          <w:sz w:val="28"/>
          <w:szCs w:val="28"/>
        </w:rPr>
        <w:t>Ц</w:t>
      </w:r>
      <w:r w:rsidR="001B04AD" w:rsidRPr="00701EB4">
        <w:rPr>
          <w:rFonts w:ascii="Times New Roman" w:hAnsi="Times New Roman" w:cs="Times New Roman"/>
          <w:b/>
          <w:sz w:val="28"/>
          <w:szCs w:val="28"/>
        </w:rPr>
        <w:t>ел</w:t>
      </w:r>
      <w:r w:rsidR="00AA5AD1" w:rsidRPr="00701EB4">
        <w:rPr>
          <w:rFonts w:ascii="Times New Roman" w:hAnsi="Times New Roman" w:cs="Times New Roman"/>
          <w:b/>
          <w:sz w:val="28"/>
          <w:szCs w:val="28"/>
        </w:rPr>
        <w:t>и</w:t>
      </w:r>
      <w:r w:rsidR="001B04AD" w:rsidRPr="00701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8E5" w:rsidRPr="00701EB4">
        <w:rPr>
          <w:rFonts w:ascii="Times New Roman" w:hAnsi="Times New Roman" w:cs="Times New Roman"/>
          <w:b/>
          <w:sz w:val="28"/>
          <w:szCs w:val="28"/>
        </w:rPr>
        <w:t>и задачи деятельности</w:t>
      </w:r>
      <w:r w:rsidR="00210902" w:rsidRPr="00701EB4">
        <w:rPr>
          <w:rFonts w:ascii="Times New Roman" w:hAnsi="Times New Roman" w:cs="Times New Roman"/>
          <w:sz w:val="28"/>
          <w:szCs w:val="28"/>
        </w:rPr>
        <w:t>:</w:t>
      </w:r>
      <w:r w:rsidR="00AC7165" w:rsidRPr="00701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392" w:rsidRDefault="00C67392" w:rsidP="00C67392">
      <w:pPr>
        <w:pStyle w:val="a4"/>
        <w:spacing w:after="0" w:line="240" w:lineRule="auto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796CEC" w:rsidRPr="00796CEC" w:rsidRDefault="00796CEC" w:rsidP="00926E6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форм профилактической работы, направленной на формирование </w:t>
      </w:r>
      <w:r w:rsidRPr="00796CEC">
        <w:rPr>
          <w:rFonts w:ascii="Times New Roman" w:hAnsi="Times New Roman" w:cs="Times New Roman"/>
          <w:sz w:val="28"/>
          <w:szCs w:val="28"/>
        </w:rPr>
        <w:t xml:space="preserve">законопослушного поведения </w:t>
      </w:r>
      <w:r>
        <w:rPr>
          <w:rFonts w:ascii="Times New Roman" w:hAnsi="Times New Roman" w:cs="Times New Roman"/>
          <w:sz w:val="28"/>
          <w:szCs w:val="28"/>
        </w:rPr>
        <w:t xml:space="preserve">и правовой культуры </w:t>
      </w:r>
      <w:r w:rsidRPr="00AA5AD1">
        <w:rPr>
          <w:rFonts w:ascii="Times New Roman" w:hAnsi="Times New Roman" w:cs="Times New Roman"/>
          <w:sz w:val="28"/>
          <w:szCs w:val="28"/>
        </w:rPr>
        <w:t>несовершеннолетни</w:t>
      </w:r>
      <w:r>
        <w:rPr>
          <w:rFonts w:ascii="Times New Roman" w:hAnsi="Times New Roman" w:cs="Times New Roman"/>
          <w:sz w:val="28"/>
          <w:szCs w:val="28"/>
        </w:rPr>
        <w:t>х, включая формирование</w:t>
      </w:r>
      <w:r w:rsidRPr="00796CEC">
        <w:rPr>
          <w:rFonts w:ascii="Times New Roman" w:hAnsi="Times New Roman" w:cs="Times New Roman"/>
          <w:sz w:val="28"/>
          <w:szCs w:val="28"/>
        </w:rPr>
        <w:t xml:space="preserve"> информационной безопасности </w:t>
      </w:r>
      <w:r w:rsidRPr="00AA5AD1">
        <w:rPr>
          <w:rFonts w:ascii="Times New Roman" w:hAnsi="Times New Roman" w:cs="Times New Roman"/>
          <w:sz w:val="28"/>
          <w:szCs w:val="28"/>
        </w:rPr>
        <w:t>несовершеннолетни</w:t>
      </w:r>
      <w:r>
        <w:rPr>
          <w:rFonts w:ascii="Times New Roman" w:hAnsi="Times New Roman" w:cs="Times New Roman"/>
          <w:sz w:val="28"/>
          <w:szCs w:val="28"/>
        </w:rPr>
        <w:t xml:space="preserve">х, </w:t>
      </w:r>
      <w:r w:rsidRPr="00796C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профилактику вовлечения </w:t>
      </w:r>
      <w:r w:rsidRPr="00AA5AD1">
        <w:rPr>
          <w:rFonts w:ascii="Times New Roman" w:hAnsi="Times New Roman" w:cs="Times New Roman"/>
          <w:sz w:val="28"/>
          <w:szCs w:val="28"/>
        </w:rPr>
        <w:t>несовершеннолетни</w:t>
      </w:r>
      <w:r>
        <w:rPr>
          <w:rFonts w:ascii="Times New Roman" w:hAnsi="Times New Roman" w:cs="Times New Roman"/>
          <w:sz w:val="28"/>
          <w:szCs w:val="28"/>
        </w:rPr>
        <w:t xml:space="preserve">х в преступную деятельность и (или) </w:t>
      </w:r>
      <w:r w:rsidR="00EB1EED" w:rsidRPr="00AA5AD1">
        <w:rPr>
          <w:rFonts w:ascii="Times New Roman" w:hAnsi="Times New Roman" w:cs="Times New Roman"/>
          <w:sz w:val="28"/>
          <w:szCs w:val="28"/>
        </w:rPr>
        <w:t>антиобщественны</w:t>
      </w:r>
      <w:r w:rsidR="00EB1EED">
        <w:rPr>
          <w:rFonts w:ascii="Times New Roman" w:hAnsi="Times New Roman" w:cs="Times New Roman"/>
          <w:sz w:val="28"/>
          <w:szCs w:val="28"/>
        </w:rPr>
        <w:t>е</w:t>
      </w:r>
      <w:r w:rsidR="00EB1EED" w:rsidRPr="00AA5AD1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EB1EED">
        <w:rPr>
          <w:rFonts w:ascii="Times New Roman" w:hAnsi="Times New Roman" w:cs="Times New Roman"/>
          <w:sz w:val="28"/>
          <w:szCs w:val="28"/>
        </w:rPr>
        <w:t>я, в том числе вовлечения в экстремистскую  и террористическую деятельность,  деструктивный контент;</w:t>
      </w:r>
    </w:p>
    <w:p w:rsidR="00EB1EED" w:rsidRPr="00EB1EED" w:rsidRDefault="00EB1EED" w:rsidP="00926E6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наставничества, как формы индивидуальной профилактической работы с </w:t>
      </w:r>
      <w:r w:rsidRPr="00AA5AD1">
        <w:rPr>
          <w:rFonts w:ascii="Times New Roman" w:hAnsi="Times New Roman" w:cs="Times New Roman"/>
          <w:sz w:val="28"/>
          <w:szCs w:val="28"/>
        </w:rPr>
        <w:t>несовершеннолетни</w:t>
      </w:r>
      <w:r>
        <w:rPr>
          <w:rFonts w:ascii="Times New Roman" w:hAnsi="Times New Roman" w:cs="Times New Roman"/>
          <w:sz w:val="28"/>
          <w:szCs w:val="28"/>
        </w:rPr>
        <w:t xml:space="preserve">ми и семьями, </w:t>
      </w:r>
      <w:r w:rsidR="00C61E66">
        <w:rPr>
          <w:rFonts w:ascii="Times New Roman" w:hAnsi="Times New Roman" w:cs="Times New Roman"/>
          <w:sz w:val="28"/>
          <w:szCs w:val="28"/>
        </w:rPr>
        <w:t>состоящими на профилактических учетах;</w:t>
      </w:r>
    </w:p>
    <w:p w:rsidR="00C61E66" w:rsidRPr="00C61E66" w:rsidRDefault="00C61E66" w:rsidP="00C61E66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E66">
        <w:rPr>
          <w:rFonts w:ascii="Times New Roman" w:hAnsi="Times New Roman" w:cs="Times New Roman"/>
          <w:sz w:val="28"/>
          <w:szCs w:val="28"/>
        </w:rPr>
        <w:t>реализация комплекса мер по предупреждению суицидально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61E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поведения </w:t>
      </w:r>
      <w:r w:rsidRPr="00AA5AD1">
        <w:rPr>
          <w:rFonts w:ascii="Times New Roman" w:hAnsi="Times New Roman" w:cs="Times New Roman"/>
          <w:sz w:val="28"/>
          <w:szCs w:val="28"/>
        </w:rPr>
        <w:t>несовершеннолетни</w:t>
      </w:r>
      <w:r>
        <w:rPr>
          <w:rFonts w:ascii="Times New Roman" w:hAnsi="Times New Roman" w:cs="Times New Roman"/>
          <w:sz w:val="28"/>
          <w:szCs w:val="28"/>
        </w:rPr>
        <w:t xml:space="preserve">х, </w:t>
      </w:r>
      <w:r w:rsidRPr="00C61E66">
        <w:rPr>
          <w:rFonts w:ascii="Times New Roman" w:hAnsi="Times New Roman" w:cs="Times New Roman"/>
          <w:sz w:val="28"/>
          <w:szCs w:val="28"/>
        </w:rPr>
        <w:t xml:space="preserve">жестокого обращения </w:t>
      </w: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C61E66">
        <w:rPr>
          <w:rFonts w:ascii="Times New Roman" w:hAnsi="Times New Roman" w:cs="Times New Roman"/>
          <w:sz w:val="28"/>
          <w:szCs w:val="28"/>
        </w:rPr>
        <w:t>и насилия (в том числе сексуального) в отношении детей со стороны родителей, законных представителей, а также преступлений в отношении несовершеннолетних</w:t>
      </w:r>
      <w:r w:rsidRPr="00AA5AD1">
        <w:rPr>
          <w:rFonts w:ascii="Times New Roman" w:hAnsi="Times New Roman" w:cs="Times New Roman"/>
          <w:sz w:val="28"/>
          <w:szCs w:val="28"/>
        </w:rPr>
        <w:t>;</w:t>
      </w:r>
    </w:p>
    <w:p w:rsidR="00926E6B" w:rsidRPr="001B7618" w:rsidRDefault="00926E6B" w:rsidP="001B761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E66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796CEC" w:rsidRPr="00C61E66">
        <w:rPr>
          <w:rFonts w:ascii="Times New Roman" w:hAnsi="Times New Roman" w:cs="Times New Roman"/>
          <w:sz w:val="28"/>
          <w:szCs w:val="28"/>
        </w:rPr>
        <w:t xml:space="preserve">противоправного поведения </w:t>
      </w:r>
      <w:r w:rsidRPr="00C61E66">
        <w:rPr>
          <w:rFonts w:ascii="Times New Roman" w:hAnsi="Times New Roman" w:cs="Times New Roman"/>
          <w:sz w:val="28"/>
          <w:szCs w:val="28"/>
        </w:rPr>
        <w:t>несовершеннолетни</w:t>
      </w:r>
      <w:r w:rsidR="00796CEC" w:rsidRPr="00C61E66">
        <w:rPr>
          <w:rFonts w:ascii="Times New Roman" w:hAnsi="Times New Roman" w:cs="Times New Roman"/>
          <w:sz w:val="28"/>
          <w:szCs w:val="28"/>
        </w:rPr>
        <w:t xml:space="preserve">х, в том числе в области безопасного дорожного движения, объектах железнодорожного транспорта, а также в сфере потребления алкогольной продукции, табака, наркотических и новых </w:t>
      </w:r>
      <w:proofErr w:type="spellStart"/>
      <w:r w:rsidR="00796CEC" w:rsidRPr="00C61E6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796CEC" w:rsidRPr="00C61E66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C61E66" w:rsidRPr="001B7618" w:rsidRDefault="00C61E66" w:rsidP="002844FB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в работу органов и учреждений системы профилактики государственной информационной системы «Профилактика» как формы межведомственного взаимодействия.</w:t>
      </w:r>
    </w:p>
    <w:p w:rsidR="00221AEF" w:rsidRPr="00BB72EE" w:rsidRDefault="00221AEF" w:rsidP="00AA348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2EE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210902" w:rsidRPr="00BB72EE">
        <w:rPr>
          <w:rFonts w:ascii="Times New Roman" w:hAnsi="Times New Roman" w:cs="Times New Roman"/>
          <w:b/>
          <w:sz w:val="28"/>
          <w:szCs w:val="28"/>
        </w:rPr>
        <w:t>одержание деятельности:</w:t>
      </w:r>
    </w:p>
    <w:p w:rsidR="00D609E5" w:rsidRPr="00BB72EE" w:rsidRDefault="00221AEF" w:rsidP="00D609E5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B72EE">
        <w:rPr>
          <w:rFonts w:ascii="Times New Roman" w:hAnsi="Times New Roman" w:cs="Times New Roman"/>
          <w:b/>
          <w:sz w:val="28"/>
          <w:szCs w:val="28"/>
        </w:rPr>
        <w:t>Организация заседаний комиссии</w:t>
      </w:r>
    </w:p>
    <w:p w:rsidR="00806766" w:rsidRPr="00BB72EE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675"/>
        <w:gridCol w:w="7784"/>
        <w:gridCol w:w="2042"/>
        <w:gridCol w:w="4100"/>
      </w:tblGrid>
      <w:tr w:rsidR="00221AEF" w:rsidRPr="00BB72EE" w:rsidTr="001C1287">
        <w:tc>
          <w:tcPr>
            <w:tcW w:w="675" w:type="dxa"/>
          </w:tcPr>
          <w:p w:rsidR="00221AEF" w:rsidRPr="00BB72EE" w:rsidRDefault="00221AEF" w:rsidP="000B0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784" w:type="dxa"/>
          </w:tcPr>
          <w:p w:rsidR="00221AEF" w:rsidRPr="00BB72EE" w:rsidRDefault="00221AEF" w:rsidP="000B0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  <w:p w:rsidR="00221AEF" w:rsidRPr="00BB72EE" w:rsidRDefault="00221AEF" w:rsidP="000B0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221AEF" w:rsidRPr="00BB72EE" w:rsidRDefault="00221AEF" w:rsidP="00D60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Срок рассмотрения вопроса</w:t>
            </w:r>
          </w:p>
        </w:tc>
        <w:tc>
          <w:tcPr>
            <w:tcW w:w="4100" w:type="dxa"/>
          </w:tcPr>
          <w:p w:rsidR="00221AEF" w:rsidRPr="00BB72EE" w:rsidRDefault="00221AEF" w:rsidP="000B0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221AEF" w:rsidRPr="00BB72EE" w:rsidRDefault="00221AEF" w:rsidP="00AA5AD1">
            <w:pPr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(соисполнители)</w:t>
            </w:r>
          </w:p>
        </w:tc>
      </w:tr>
      <w:tr w:rsidR="00221AEF" w:rsidRPr="00BB72EE" w:rsidTr="001C1287">
        <w:tc>
          <w:tcPr>
            <w:tcW w:w="675" w:type="dxa"/>
          </w:tcPr>
          <w:p w:rsidR="00221AEF" w:rsidRPr="00BB72EE" w:rsidRDefault="00221AEF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221AEF" w:rsidRPr="00BB72EE" w:rsidRDefault="00317675" w:rsidP="000D66D0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ассмотрени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DB7" w:rsidRPr="00BB72EE">
              <w:rPr>
                <w:rFonts w:ascii="Times New Roman" w:hAnsi="Times New Roman" w:cs="Times New Roman"/>
                <w:sz w:val="28"/>
                <w:szCs w:val="28"/>
              </w:rPr>
              <w:t>материалов и дел об административном правонарушении в отношении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</w:t>
            </w:r>
            <w:r w:rsidR="00076DB7" w:rsidRPr="00BB72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="00076DB7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 и иных лиц</w:t>
            </w:r>
            <w:r w:rsidR="00832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</w:tcPr>
          <w:p w:rsidR="00D609E5" w:rsidRPr="0083296C" w:rsidRDefault="00834DB0" w:rsidP="00E82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834DB0" w:rsidRPr="003D20CE" w:rsidRDefault="00834DB0" w:rsidP="00E82E73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>(2 раза в месяц)</w:t>
            </w:r>
          </w:p>
        </w:tc>
        <w:tc>
          <w:tcPr>
            <w:tcW w:w="4100" w:type="dxa"/>
          </w:tcPr>
          <w:p w:rsidR="00221AEF" w:rsidRPr="00BB72EE" w:rsidRDefault="00C13944" w:rsidP="00834DB0">
            <w:pPr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="00AD17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D3E4E" w:rsidRPr="00933CB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="007D3E4E" w:rsidRPr="00933CBB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="007D3E4E" w:rsidRPr="00933CB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7D3E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D1700">
              <w:rPr>
                <w:rFonts w:ascii="Times New Roman" w:hAnsi="Times New Roman" w:cs="Times New Roman"/>
                <w:bCs/>
                <w:sz w:val="28"/>
                <w:szCs w:val="28"/>
              </w:rPr>
              <w:t>(далее КДН и ЗП)</w:t>
            </w:r>
            <w:r w:rsidR="00834DB0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834DB0" w:rsidRPr="00BB72EE">
              <w:rPr>
                <w:sz w:val="28"/>
                <w:szCs w:val="28"/>
              </w:rPr>
              <w:t xml:space="preserve"> 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109C8" w:rsidRPr="00BB72EE" w:rsidTr="001C1287">
        <w:tc>
          <w:tcPr>
            <w:tcW w:w="675" w:type="dxa"/>
          </w:tcPr>
          <w:p w:rsidR="007109C8" w:rsidRPr="00BB72EE" w:rsidRDefault="007109C8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109C8" w:rsidRDefault="00317675" w:rsidP="003D20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3D20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109C8" w:rsidRPr="003D20CE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r w:rsidRPr="003D2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реабилитационных программ  работы с семьями, </w:t>
            </w:r>
            <w:r w:rsidR="00F00EB1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находящи</w:t>
            </w:r>
            <w:r w:rsidR="00F00EB1">
              <w:rPr>
                <w:rFonts w:ascii="Times New Roman" w:hAnsi="Times New Roman" w:cs="Times New Roman"/>
                <w:bCs/>
                <w:sz w:val="28"/>
                <w:szCs w:val="28"/>
              </w:rPr>
              <w:t>ми</w:t>
            </w:r>
            <w:r w:rsidR="00F00EB1"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ся в социально опасном положении</w:t>
            </w:r>
            <w:r w:rsidR="003D20C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3296C" w:rsidRPr="00BB72EE" w:rsidRDefault="0083296C" w:rsidP="003D20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:rsidR="007109C8" w:rsidRPr="0083296C" w:rsidRDefault="007109C8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4100" w:type="dxa"/>
          </w:tcPr>
          <w:p w:rsidR="007109C8" w:rsidRPr="00BB72EE" w:rsidRDefault="00317675" w:rsidP="003D20C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ГАУ СО </w:t>
            </w:r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>КЦСОН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405C86">
              <w:rPr>
                <w:rFonts w:ascii="Times New Roman" w:hAnsi="Times New Roman" w:cs="Times New Roman"/>
                <w:sz w:val="28"/>
                <w:szCs w:val="28"/>
              </w:rPr>
              <w:t xml:space="preserve"> (далее КЦСОН)</w:t>
            </w:r>
          </w:p>
        </w:tc>
      </w:tr>
      <w:tr w:rsidR="00247D03" w:rsidRPr="00BB72EE" w:rsidTr="001C1287">
        <w:tc>
          <w:tcPr>
            <w:tcW w:w="675" w:type="dxa"/>
          </w:tcPr>
          <w:p w:rsidR="00247D03" w:rsidRPr="00BB72EE" w:rsidRDefault="00247D03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247D03" w:rsidRDefault="00247D03" w:rsidP="003D20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0CE">
              <w:rPr>
                <w:rFonts w:ascii="Times New Roman" w:hAnsi="Times New Roman" w:cs="Times New Roman"/>
                <w:sz w:val="28"/>
                <w:szCs w:val="28"/>
              </w:rPr>
              <w:t>О состоянии подростковой преступности</w:t>
            </w:r>
            <w:r w:rsidR="001866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D20CE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="00186625">
              <w:rPr>
                <w:rFonts w:ascii="Times New Roman" w:hAnsi="Times New Roman" w:cs="Times New Roman"/>
                <w:sz w:val="28"/>
                <w:szCs w:val="28"/>
              </w:rPr>
              <w:t xml:space="preserve"> анализ</w:t>
            </w:r>
            <w:r w:rsidR="003D20CE">
              <w:rPr>
                <w:rFonts w:ascii="Times New Roman" w:hAnsi="Times New Roman" w:cs="Times New Roman"/>
                <w:sz w:val="28"/>
                <w:szCs w:val="28"/>
              </w:rPr>
              <w:t xml:space="preserve">е выполнения </w:t>
            </w:r>
            <w:r w:rsidR="00186625">
              <w:rPr>
                <w:rFonts w:ascii="Times New Roman" w:hAnsi="Times New Roman" w:cs="Times New Roman"/>
                <w:sz w:val="28"/>
                <w:szCs w:val="28"/>
              </w:rPr>
              <w:t xml:space="preserve"> планов ИПР </w:t>
            </w:r>
            <w:r w:rsidR="003D20C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D20CE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0CE" w:rsidRPr="003D20CE">
              <w:rPr>
                <w:rFonts w:ascii="Times New Roman" w:hAnsi="Times New Roman" w:cs="Times New Roman"/>
                <w:sz w:val="28"/>
                <w:szCs w:val="28"/>
              </w:rPr>
              <w:t>подростками, состоящими</w:t>
            </w:r>
            <w:r w:rsidR="003D20CE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на учете в полиции</w:t>
            </w:r>
            <w:r w:rsidR="003D20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</w:tcPr>
          <w:p w:rsidR="00247D03" w:rsidRPr="0083296C" w:rsidRDefault="00247D03" w:rsidP="00185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247D03" w:rsidRPr="0083296C" w:rsidRDefault="00247D03" w:rsidP="00185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0" w:type="dxa"/>
          </w:tcPr>
          <w:p w:rsidR="00247D03" w:rsidRDefault="00247D03" w:rsidP="009C3A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3C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3CBB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УО</w:t>
            </w:r>
            <w:r w:rsidR="00933C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3CBB" w:rsidRPr="00405C8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="00933CBB" w:rsidRPr="00405C86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="00933CBB" w:rsidRPr="00405C8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933CBB">
              <w:rPr>
                <w:rFonts w:ascii="Times New Roman" w:hAnsi="Times New Roman" w:cs="Times New Roman"/>
                <w:sz w:val="28"/>
                <w:szCs w:val="28"/>
              </w:rPr>
              <w:t xml:space="preserve">  (далее УО)</w:t>
            </w:r>
          </w:p>
        </w:tc>
      </w:tr>
      <w:tr w:rsidR="00247D03" w:rsidRPr="00BB72EE" w:rsidTr="001C1287">
        <w:tc>
          <w:tcPr>
            <w:tcW w:w="675" w:type="dxa"/>
          </w:tcPr>
          <w:p w:rsidR="00247D03" w:rsidRPr="00BB72EE" w:rsidRDefault="00247D03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247D03" w:rsidRPr="00BB72EE" w:rsidRDefault="00247D03" w:rsidP="00933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отчета о работе по профилактике безнадзорности и правонарушений несовершеннолетних  </w:t>
            </w:r>
            <w:r w:rsidR="00933CBB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Аркадакско</w:t>
            </w:r>
            <w:r w:rsidR="00933CB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933CB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933C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CBB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33C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933CBB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042" w:type="dxa"/>
          </w:tcPr>
          <w:p w:rsidR="00247D03" w:rsidRPr="00BB72EE" w:rsidRDefault="00247D03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00" w:type="dxa"/>
          </w:tcPr>
          <w:p w:rsidR="00247D03" w:rsidRPr="00BB72EE" w:rsidRDefault="00247D03" w:rsidP="00AF0F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</w:tc>
      </w:tr>
      <w:tr w:rsidR="00247D03" w:rsidRPr="00BB72EE" w:rsidTr="001C1287">
        <w:tc>
          <w:tcPr>
            <w:tcW w:w="675" w:type="dxa"/>
          </w:tcPr>
          <w:p w:rsidR="00247D03" w:rsidRPr="00BB72EE" w:rsidRDefault="00247D03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247D03" w:rsidRPr="00BB72EE" w:rsidRDefault="00247D03" w:rsidP="000D66D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состоянии преступности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несовершеннолетних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достижения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привлечения к 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ответственности</w:t>
            </w:r>
            <w:r w:rsidR="003D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Использование 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56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ресурсов специальных учебных заведений, ЦВСНП ГУ МВД России по Саратовской области как меры профилактики противоправного поведения подростков.</w:t>
            </w:r>
          </w:p>
        </w:tc>
        <w:tc>
          <w:tcPr>
            <w:tcW w:w="2042" w:type="dxa"/>
          </w:tcPr>
          <w:p w:rsidR="00247D03" w:rsidRPr="00BB72EE" w:rsidRDefault="00E06510" w:rsidP="00996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00" w:type="dxa"/>
          </w:tcPr>
          <w:p w:rsidR="00247D03" w:rsidRPr="00AD1987" w:rsidRDefault="00247D03" w:rsidP="00B560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510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E06510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E065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7D03" w:rsidRPr="00BB72EE" w:rsidTr="001C1287">
        <w:tc>
          <w:tcPr>
            <w:tcW w:w="675" w:type="dxa"/>
          </w:tcPr>
          <w:p w:rsidR="00247D03" w:rsidRPr="00405C86" w:rsidRDefault="0083296C" w:rsidP="0040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24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247D03" w:rsidRPr="00BB72EE" w:rsidRDefault="00247D03" w:rsidP="00B56010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>О мерах</w:t>
            </w:r>
            <w:r w:rsidR="00B560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010"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принимаемых </w:t>
            </w:r>
            <w:r w:rsidR="00B56010">
              <w:rPr>
                <w:rFonts w:ascii="Times New Roman" w:hAnsi="Times New Roman" w:cs="Times New Roman"/>
                <w:sz w:val="28"/>
                <w:szCs w:val="28"/>
              </w:rPr>
              <w:t>органами системы профилактики</w:t>
            </w:r>
            <w:r w:rsidR="00B56010"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B56010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предупреждению употребления </w:t>
            </w:r>
            <w:r w:rsidR="00B56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несовершеннолетними 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 нарко</w:t>
            </w:r>
            <w:r w:rsidR="00B56010">
              <w:rPr>
                <w:rFonts w:ascii="Times New Roman" w:hAnsi="Times New Roman" w:cs="Times New Roman"/>
                <w:sz w:val="28"/>
                <w:szCs w:val="28"/>
              </w:rPr>
              <w:t>тических средств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56010">
              <w:rPr>
                <w:rFonts w:ascii="Times New Roman" w:hAnsi="Times New Roman" w:cs="Times New Roman"/>
                <w:sz w:val="28"/>
                <w:szCs w:val="28"/>
              </w:rPr>
              <w:t xml:space="preserve">психотропных веществ, </w:t>
            </w:r>
            <w:r w:rsidR="00B56010" w:rsidRPr="0034421E">
              <w:rPr>
                <w:rFonts w:ascii="Times New Roman" w:hAnsi="Times New Roman" w:cs="Times New Roman"/>
                <w:sz w:val="28"/>
                <w:szCs w:val="28"/>
              </w:rPr>
              <w:t>алкогол</w:t>
            </w:r>
            <w:r w:rsidR="00B56010">
              <w:rPr>
                <w:rFonts w:ascii="Times New Roman" w:hAnsi="Times New Roman" w:cs="Times New Roman"/>
                <w:sz w:val="28"/>
                <w:szCs w:val="28"/>
              </w:rPr>
              <w:t xml:space="preserve">ьной и спиртосодержащей продукции. </w:t>
            </w:r>
          </w:p>
        </w:tc>
        <w:tc>
          <w:tcPr>
            <w:tcW w:w="2042" w:type="dxa"/>
          </w:tcPr>
          <w:p w:rsidR="00247D03" w:rsidRPr="0083296C" w:rsidRDefault="00247D03" w:rsidP="00D609E5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100" w:type="dxa"/>
          </w:tcPr>
          <w:p w:rsidR="00247D03" w:rsidRPr="00BB72EE" w:rsidRDefault="00247D03" w:rsidP="00B56010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УО,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</w:t>
            </w:r>
          </w:p>
        </w:tc>
      </w:tr>
      <w:tr w:rsidR="00933CBB" w:rsidRPr="00BB72EE" w:rsidTr="001C1287">
        <w:tc>
          <w:tcPr>
            <w:tcW w:w="675" w:type="dxa"/>
          </w:tcPr>
          <w:p w:rsidR="00933CBB" w:rsidRDefault="0083296C" w:rsidP="0040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06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933CBB" w:rsidRDefault="00933CBB" w:rsidP="00933CBB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внедрении в работу органов и учреждений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системы профилактики государственной информационной системы профилактики безнадзорности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правонарушений несовершеннолетних «Профилактика». </w:t>
            </w:r>
          </w:p>
        </w:tc>
        <w:tc>
          <w:tcPr>
            <w:tcW w:w="2042" w:type="dxa"/>
          </w:tcPr>
          <w:p w:rsidR="00933CBB" w:rsidRPr="0083296C" w:rsidRDefault="00933CBB" w:rsidP="00996800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100" w:type="dxa"/>
          </w:tcPr>
          <w:p w:rsidR="00933CBB" w:rsidRDefault="007D3E4E" w:rsidP="007D3E4E">
            <w:pPr>
              <w:ind w:left="54"/>
              <w:rPr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КЦСОН, </w:t>
            </w:r>
            <w:r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 «Кадровый центр </w:t>
            </w:r>
            <w:r w:rsidR="008F3FFC"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Саратовской области» </w:t>
            </w:r>
            <w:r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кадровый центр  </w:t>
            </w:r>
            <w:proofErr w:type="spellStart"/>
            <w:r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</w:t>
            </w:r>
            <w:r w:rsidR="008F3FFC"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>го</w:t>
            </w:r>
            <w:proofErr w:type="spellEnd"/>
            <w:r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</w:t>
            </w:r>
            <w:r w:rsidR="008F3FF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УК </w:t>
            </w:r>
            <w:r w:rsidRPr="00933CB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Pr="00933CBB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Pr="00933CB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(далее УК),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  <w:p w:rsidR="003D20CE" w:rsidRPr="00BB72EE" w:rsidRDefault="003D20CE" w:rsidP="007D3E4E">
            <w:pPr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Аркадакск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МФ ФКУ УИИ УФСИН России   по Саратовской области</w:t>
            </w:r>
          </w:p>
        </w:tc>
      </w:tr>
      <w:tr w:rsidR="00247D03" w:rsidRPr="00BB72EE" w:rsidTr="001C1287">
        <w:tc>
          <w:tcPr>
            <w:tcW w:w="675" w:type="dxa"/>
          </w:tcPr>
          <w:p w:rsidR="00247D03" w:rsidRDefault="0083296C" w:rsidP="0040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4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247D03" w:rsidRPr="00E06510" w:rsidRDefault="00247D03" w:rsidP="000D66D0">
            <w:pPr>
              <w:ind w:left="5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6510">
              <w:rPr>
                <w:rFonts w:ascii="Times New Roman" w:hAnsi="Times New Roman" w:cs="Times New Roman"/>
                <w:sz w:val="28"/>
                <w:szCs w:val="28"/>
              </w:rPr>
              <w:t xml:space="preserve">Об эффективности принимаемых мер по обеспечению информационной безопасности </w:t>
            </w:r>
            <w:r w:rsidRPr="00E065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несовершеннолетних, в том числе  </w:t>
            </w:r>
            <w:r w:rsidRPr="00E06510">
              <w:rPr>
                <w:rFonts w:ascii="Times New Roman" w:hAnsi="Times New Roman" w:cs="Times New Roman"/>
                <w:sz w:val="28"/>
                <w:szCs w:val="28"/>
              </w:rPr>
              <w:t>профилактики их вовлечения в террористическую и  экстремистскую деятельность</w:t>
            </w:r>
            <w:r w:rsidR="00E06510" w:rsidRPr="00E065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06510">
              <w:rPr>
                <w:rFonts w:ascii="Times New Roman" w:hAnsi="Times New Roman" w:cs="Times New Roman"/>
                <w:sz w:val="28"/>
                <w:szCs w:val="28"/>
              </w:rPr>
              <w:t xml:space="preserve">деструктивный контент. Профилактика проявлений </w:t>
            </w:r>
            <w:r w:rsidR="00E06510" w:rsidRPr="00E06510">
              <w:rPr>
                <w:rFonts w:ascii="Times New Roman" w:hAnsi="Times New Roman" w:cs="Times New Roman"/>
                <w:sz w:val="28"/>
                <w:szCs w:val="28"/>
              </w:rPr>
              <w:t>экстреми</w:t>
            </w:r>
            <w:r w:rsidR="00E06510">
              <w:rPr>
                <w:rFonts w:ascii="Times New Roman" w:hAnsi="Times New Roman" w:cs="Times New Roman"/>
                <w:sz w:val="28"/>
                <w:szCs w:val="28"/>
              </w:rPr>
              <w:t xml:space="preserve">зма и </w:t>
            </w:r>
            <w:r w:rsidR="00E06510" w:rsidRPr="00E06510">
              <w:rPr>
                <w:rFonts w:ascii="Times New Roman" w:hAnsi="Times New Roman" w:cs="Times New Roman"/>
                <w:sz w:val="28"/>
                <w:szCs w:val="28"/>
              </w:rPr>
              <w:t>террори</w:t>
            </w:r>
            <w:r w:rsidR="00E06510">
              <w:rPr>
                <w:rFonts w:ascii="Times New Roman" w:hAnsi="Times New Roman" w:cs="Times New Roman"/>
                <w:sz w:val="28"/>
                <w:szCs w:val="28"/>
              </w:rPr>
              <w:t xml:space="preserve">зма в молодежной среде. </w:t>
            </w:r>
          </w:p>
        </w:tc>
        <w:tc>
          <w:tcPr>
            <w:tcW w:w="2042" w:type="dxa"/>
          </w:tcPr>
          <w:p w:rsidR="00247D03" w:rsidRPr="0083296C" w:rsidRDefault="00247D03" w:rsidP="00996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00" w:type="dxa"/>
          </w:tcPr>
          <w:p w:rsidR="00247D03" w:rsidRPr="00BB72EE" w:rsidRDefault="00247D03" w:rsidP="00E0651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7D03" w:rsidRPr="00BB72EE" w:rsidTr="001C1287">
        <w:tc>
          <w:tcPr>
            <w:tcW w:w="675" w:type="dxa"/>
          </w:tcPr>
          <w:p w:rsidR="00247D03" w:rsidRDefault="0083296C" w:rsidP="0040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4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247D03" w:rsidRPr="0060523C" w:rsidRDefault="00247D03" w:rsidP="000D66D0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организации работы в образовательных организациях по выявлению </w:t>
            </w:r>
            <w:r w:rsidRPr="0060523C">
              <w:rPr>
                <w:rFonts w:ascii="Times New Roman" w:hAnsi="Times New Roman" w:cs="Times New Roman"/>
                <w:sz w:val="28"/>
                <w:szCs w:val="28"/>
              </w:rPr>
              <w:t>несовершеннолетних, склонных  к деструктивному, в том числе суицидальному, поведению</w:t>
            </w:r>
            <w:r w:rsidR="00605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523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42" w:type="dxa"/>
          </w:tcPr>
          <w:p w:rsidR="00247D03" w:rsidRPr="0083296C" w:rsidRDefault="00247D03" w:rsidP="00996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00" w:type="dxa"/>
          </w:tcPr>
          <w:p w:rsidR="0060523C" w:rsidRPr="00BB72EE" w:rsidRDefault="0060523C" w:rsidP="0060523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</w:p>
          <w:p w:rsidR="00247D03" w:rsidRPr="00BB72EE" w:rsidRDefault="00247D03" w:rsidP="00A9003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523C" w:rsidRPr="00BB72EE" w:rsidTr="001C1287">
        <w:tc>
          <w:tcPr>
            <w:tcW w:w="675" w:type="dxa"/>
          </w:tcPr>
          <w:p w:rsidR="0060523C" w:rsidRDefault="0083296C" w:rsidP="0040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05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60523C" w:rsidRPr="00BB72EE" w:rsidRDefault="0060523C" w:rsidP="00310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34421E">
              <w:rPr>
                <w:rFonts w:ascii="Times New Roman" w:hAnsi="Times New Roman" w:cs="Times New Roman"/>
                <w:sz w:val="28"/>
                <w:szCs w:val="28"/>
              </w:rPr>
              <w:t>принимаемых мерах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вовлечению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состоящих на профилактическом учете в ПДН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молодежные движения и организации, применение актуальных форм работы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подростками, в том числе наставничества.</w:t>
            </w:r>
          </w:p>
        </w:tc>
        <w:tc>
          <w:tcPr>
            <w:tcW w:w="2042" w:type="dxa"/>
          </w:tcPr>
          <w:p w:rsidR="0060523C" w:rsidRPr="0083296C" w:rsidRDefault="0060523C" w:rsidP="00310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4100" w:type="dxa"/>
          </w:tcPr>
          <w:p w:rsidR="0060523C" w:rsidRPr="00BB72EE" w:rsidRDefault="0060523C" w:rsidP="003106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E140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ое отделение</w:t>
            </w:r>
            <w:r w:rsidRPr="00E140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Общероссийского общественно-государственного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движения детей и молодежи </w:t>
            </w:r>
            <w:r w:rsidRPr="00E140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«Движение первых»</w:t>
            </w:r>
          </w:p>
        </w:tc>
      </w:tr>
      <w:tr w:rsidR="0060523C" w:rsidRPr="00BB72EE" w:rsidTr="001C1287">
        <w:tc>
          <w:tcPr>
            <w:tcW w:w="675" w:type="dxa"/>
          </w:tcPr>
          <w:p w:rsidR="0060523C" w:rsidRDefault="0083296C" w:rsidP="0040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605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60523C" w:rsidRPr="00BB72EE" w:rsidRDefault="0060523C" w:rsidP="0031061A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О принимаемых мер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ах</w:t>
            </w:r>
            <w:r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профилактике гибели и травматизма детей на пожарах, в том числе из семей, находящихся в социально опасном положении, объектах железнодорожного, водного и воздушного транспорта, дорожно-транспортного травматизма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эффективности</w:t>
            </w:r>
            <w:r w:rsidRPr="00E06510">
              <w:rPr>
                <w:rFonts w:ascii="Times New Roman" w:hAnsi="Times New Roman" w:cs="Times New Roman"/>
                <w:sz w:val="28"/>
                <w:szCs w:val="28"/>
              </w:rPr>
              <w:t xml:space="preserve"> принимаемых мер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снижению негативных последствий.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2" w:type="dxa"/>
          </w:tcPr>
          <w:p w:rsidR="0060523C" w:rsidRPr="0083296C" w:rsidRDefault="0060523C" w:rsidP="00310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100" w:type="dxa"/>
          </w:tcPr>
          <w:p w:rsidR="0083296C" w:rsidRDefault="0060523C" w:rsidP="00605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0523C" w:rsidRPr="00395C1B" w:rsidRDefault="0060523C" w:rsidP="006052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ГО ЧС администрации МО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05C86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Pr="00405C8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47D03" w:rsidRPr="00BB72EE" w:rsidTr="001C1287">
        <w:tc>
          <w:tcPr>
            <w:tcW w:w="675" w:type="dxa"/>
          </w:tcPr>
          <w:p w:rsidR="00247D03" w:rsidRPr="00C37F25" w:rsidRDefault="00247D03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784" w:type="dxa"/>
          </w:tcPr>
          <w:p w:rsidR="00247D03" w:rsidRPr="00BB72EE" w:rsidRDefault="00247D03" w:rsidP="000D66D0">
            <w:pPr>
              <w:ind w:left="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0033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досуговой занятости,  </w:t>
            </w:r>
            <w:r w:rsidRPr="00A90033">
              <w:rPr>
                <w:rFonts w:ascii="Times New Roman" w:hAnsi="Times New Roman" w:cs="Times New Roman"/>
                <w:bCs/>
                <w:sz w:val="28"/>
                <w:szCs w:val="28"/>
              </w:rPr>
              <w:t>трудоустройства</w:t>
            </w:r>
            <w:r w:rsidRPr="00A90033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несовершеннолетних, как меры профилактики противоправного поведения несовершеннолетних</w:t>
            </w:r>
            <w:r w:rsidR="00832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</w:tcPr>
          <w:p w:rsidR="00247D03" w:rsidRPr="0083296C" w:rsidRDefault="00247D03" w:rsidP="00D609E5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00" w:type="dxa"/>
          </w:tcPr>
          <w:p w:rsidR="00247D03" w:rsidRPr="00BB72EE" w:rsidRDefault="00247D03" w:rsidP="007D3E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УО,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КЦСОН,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F3FFC"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 «Кадровый центр Саратовской области» кадровый центр  </w:t>
            </w:r>
            <w:proofErr w:type="spellStart"/>
            <w:r w:rsidR="008F3FFC"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Аркадакского</w:t>
            </w:r>
            <w:proofErr w:type="spellEnd"/>
            <w:r w:rsidR="008F3FFC"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</w:t>
            </w:r>
            <w:r w:rsidR="008F3FF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</w:tr>
      <w:tr w:rsidR="00247D03" w:rsidRPr="00BB72EE" w:rsidTr="001C1287">
        <w:trPr>
          <w:trHeight w:val="951"/>
        </w:trPr>
        <w:tc>
          <w:tcPr>
            <w:tcW w:w="675" w:type="dxa"/>
          </w:tcPr>
          <w:p w:rsidR="00247D03" w:rsidRPr="00C37F25" w:rsidRDefault="0083296C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4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247D03" w:rsidRPr="00BB72EE" w:rsidRDefault="00247D03" w:rsidP="000D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а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органов и учреждений системы профилактики безнадзорности и правонарушений несовершеннолетних в разработке и реализации межведомственных индивидуальных программ социальной реабилитации семей, находящихся в СОП</w:t>
            </w:r>
            <w:r w:rsidR="00832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</w:tcPr>
          <w:p w:rsidR="00247D03" w:rsidRPr="0083296C" w:rsidRDefault="00247D0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 xml:space="preserve">Июнь, </w:t>
            </w:r>
          </w:p>
          <w:p w:rsidR="00247D03" w:rsidRPr="00BB72EE" w:rsidRDefault="00247D0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100" w:type="dxa"/>
          </w:tcPr>
          <w:p w:rsidR="00247D03" w:rsidRPr="00BB72EE" w:rsidRDefault="00247D03" w:rsidP="006C3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КЦСОН</w:t>
            </w:r>
          </w:p>
        </w:tc>
      </w:tr>
      <w:tr w:rsidR="00247D03" w:rsidRPr="00BB72EE" w:rsidTr="001C1287">
        <w:trPr>
          <w:trHeight w:val="652"/>
        </w:trPr>
        <w:tc>
          <w:tcPr>
            <w:tcW w:w="675" w:type="dxa"/>
          </w:tcPr>
          <w:p w:rsidR="00247D03" w:rsidRPr="00C37F25" w:rsidRDefault="0083296C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4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247D03" w:rsidRPr="00BB72EE" w:rsidRDefault="00247D03" w:rsidP="000D66D0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О работе </w:t>
            </w:r>
            <w:proofErr w:type="gram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  <w:proofErr w:type="gram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КДН и ЗП (по итогам 1 полугодия 202</w:t>
            </w:r>
            <w:r w:rsidR="00637A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  <w:r w:rsidR="00832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7D03" w:rsidRPr="00BB72EE" w:rsidRDefault="00247D03" w:rsidP="000D66D0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:rsidR="00247D03" w:rsidRPr="00BB72EE" w:rsidRDefault="00247D03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00" w:type="dxa"/>
          </w:tcPr>
          <w:p w:rsidR="0083296C" w:rsidRDefault="00247D03" w:rsidP="0083296C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бщественные КДН и ЗП</w:t>
            </w:r>
            <w:r w:rsidR="0083296C">
              <w:rPr>
                <w:sz w:val="28"/>
                <w:szCs w:val="28"/>
              </w:rPr>
              <w:t>:</w:t>
            </w:r>
            <w:r w:rsidRPr="00BB72EE">
              <w:rPr>
                <w:sz w:val="28"/>
                <w:szCs w:val="28"/>
              </w:rPr>
              <w:t xml:space="preserve"> </w:t>
            </w:r>
            <w:r w:rsidR="0083296C">
              <w:rPr>
                <w:sz w:val="28"/>
                <w:szCs w:val="28"/>
              </w:rPr>
              <w:t xml:space="preserve">    </w:t>
            </w:r>
          </w:p>
          <w:p w:rsidR="0083296C" w:rsidRPr="0083296C" w:rsidRDefault="0083296C" w:rsidP="008329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proofErr w:type="spellStart"/>
            <w:r w:rsidRPr="0083296C">
              <w:rPr>
                <w:rFonts w:ascii="Times New Roman" w:eastAsia="Calibri" w:hAnsi="Times New Roman" w:cs="Times New Roman"/>
                <w:sz w:val="28"/>
                <w:szCs w:val="28"/>
              </w:rPr>
              <w:t>Большежуравское</w:t>
            </w:r>
            <w:proofErr w:type="spellEnd"/>
            <w:r w:rsidRPr="008329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        </w:t>
            </w:r>
          </w:p>
          <w:p w:rsidR="0083296C" w:rsidRPr="0083296C" w:rsidRDefault="0083296C" w:rsidP="0083296C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eastAsia="Calibri" w:hAnsi="Times New Roman" w:cs="Times New Roman"/>
                <w:sz w:val="28"/>
                <w:szCs w:val="28"/>
              </w:rPr>
              <w:t>Краснознаменское МО</w:t>
            </w:r>
          </w:p>
          <w:p w:rsidR="0083296C" w:rsidRPr="0083296C" w:rsidRDefault="0083296C" w:rsidP="0083296C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Львовское МО </w:t>
            </w:r>
          </w:p>
          <w:p w:rsidR="0083296C" w:rsidRPr="0083296C" w:rsidRDefault="0083296C" w:rsidP="0083296C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3296C">
              <w:rPr>
                <w:rFonts w:ascii="Times New Roman" w:eastAsia="Calibri" w:hAnsi="Times New Roman" w:cs="Times New Roman"/>
                <w:sz w:val="28"/>
                <w:szCs w:val="28"/>
              </w:rPr>
              <w:t>Малиновское</w:t>
            </w:r>
            <w:proofErr w:type="spellEnd"/>
            <w:r w:rsidRPr="008329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</w:t>
            </w:r>
          </w:p>
          <w:p w:rsidR="0083296C" w:rsidRPr="0083296C" w:rsidRDefault="0083296C" w:rsidP="0083296C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3296C">
              <w:rPr>
                <w:rFonts w:ascii="Times New Roman" w:eastAsia="Calibri" w:hAnsi="Times New Roman" w:cs="Times New Roman"/>
                <w:sz w:val="28"/>
                <w:szCs w:val="28"/>
              </w:rPr>
              <w:t>Росташовское</w:t>
            </w:r>
            <w:proofErr w:type="spellEnd"/>
            <w:r w:rsidRPr="008329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 </w:t>
            </w:r>
          </w:p>
          <w:p w:rsidR="00247D03" w:rsidRPr="00BB72EE" w:rsidRDefault="0083296C" w:rsidP="008329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         </w:t>
            </w:r>
            <w:r w:rsidRPr="0083296C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Семеновское МО</w:t>
            </w:r>
          </w:p>
        </w:tc>
      </w:tr>
      <w:tr w:rsidR="00247D03" w:rsidRPr="00BB72EE" w:rsidTr="001C1287">
        <w:trPr>
          <w:trHeight w:val="652"/>
        </w:trPr>
        <w:tc>
          <w:tcPr>
            <w:tcW w:w="675" w:type="dxa"/>
          </w:tcPr>
          <w:p w:rsidR="00247D03" w:rsidRPr="00C37F25" w:rsidRDefault="0083296C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4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247D03" w:rsidRPr="00BB72EE" w:rsidRDefault="00247D03" w:rsidP="0094414F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а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 состояния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преступности в отношении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несовершеннолетни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х, </w:t>
            </w:r>
            <w:r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441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против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их половой неприкосновенности, </w:t>
            </w:r>
            <w:r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принимаемых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профилактических </w:t>
            </w:r>
            <w:r w:rsidRPr="00E140B8">
              <w:rPr>
                <w:rFonts w:ascii="Times New Roman" w:hAnsi="Times New Roman" w:cs="Times New Roman"/>
                <w:bCs/>
                <w:sz w:val="28"/>
                <w:szCs w:val="28"/>
              </w:rPr>
              <w:t>мер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ах,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оказани</w:t>
            </w:r>
            <w:r w:rsidR="0094414F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помощи детям, подвергшимся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насилию и нуждающихся в социальной реабилитации</w:t>
            </w:r>
            <w:r w:rsidR="00944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</w:tcPr>
          <w:p w:rsidR="00247D03" w:rsidRPr="00BB72EE" w:rsidRDefault="00247D03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00" w:type="dxa"/>
          </w:tcPr>
          <w:p w:rsidR="00247D03" w:rsidRPr="00BB72EE" w:rsidRDefault="00247D03" w:rsidP="00500F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Ртищевский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МСО СУ СК России по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Саратовской области,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КЦСОН</w:t>
            </w:r>
          </w:p>
        </w:tc>
      </w:tr>
      <w:tr w:rsidR="00247D03" w:rsidRPr="00BB72EE" w:rsidTr="001C1287">
        <w:tc>
          <w:tcPr>
            <w:tcW w:w="675" w:type="dxa"/>
          </w:tcPr>
          <w:p w:rsidR="00247D03" w:rsidRPr="00C37F25" w:rsidRDefault="0076033E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24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247D03" w:rsidRPr="00BB72EE" w:rsidRDefault="00247D03" w:rsidP="0094414F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</w:t>
            </w:r>
            <w:r w:rsidR="00637A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итогах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организации временного трудоустройства несовершеннолетних</w:t>
            </w:r>
            <w:r w:rsidR="009441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граждан в возрасте от 14 до 18 лет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9441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состоящих на учете в </w:t>
            </w:r>
            <w:r w:rsidR="0094414F">
              <w:rPr>
                <w:rFonts w:ascii="Times New Roman" w:hAnsi="Times New Roman" w:cs="Times New Roman"/>
                <w:sz w:val="28"/>
                <w:szCs w:val="28"/>
              </w:rPr>
              <w:t>органах и учреждениях системы профилактики безнадзорности и правонарушений несовершеннолетних, в летний период 2026 года.</w:t>
            </w:r>
          </w:p>
        </w:tc>
        <w:tc>
          <w:tcPr>
            <w:tcW w:w="2042" w:type="dxa"/>
          </w:tcPr>
          <w:p w:rsidR="00247D03" w:rsidRPr="0076033E" w:rsidRDefault="00637A87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3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100" w:type="dxa"/>
          </w:tcPr>
          <w:p w:rsidR="00247D03" w:rsidRPr="00BB72EE" w:rsidRDefault="00247D03" w:rsidP="009441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КЦСОН,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F3FFC"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 «Кадровый центр Саратовской области» кадровый центр  </w:t>
            </w:r>
            <w:proofErr w:type="spellStart"/>
            <w:r w:rsidR="008F3FFC"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Аркадакского</w:t>
            </w:r>
            <w:proofErr w:type="spellEnd"/>
            <w:r w:rsidR="008F3FFC"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</w:t>
            </w:r>
            <w:r w:rsid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а, </w:t>
            </w:r>
            <w:r w:rsidR="0094414F"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</w:p>
        </w:tc>
      </w:tr>
      <w:tr w:rsidR="0094414F" w:rsidRPr="00BB72EE" w:rsidTr="001C1287">
        <w:tc>
          <w:tcPr>
            <w:tcW w:w="675" w:type="dxa"/>
          </w:tcPr>
          <w:p w:rsidR="0094414F" w:rsidRDefault="0076033E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441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94414F" w:rsidRPr="00BB72EE" w:rsidRDefault="0094414F" w:rsidP="0094414F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анализе состояния учета неорганизованных и не приступивших к занятиям несовершеннолетних в образовательных организациях, организации системы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получением образования иностранными гражданами несовершеннолетнего возраста.</w:t>
            </w:r>
          </w:p>
        </w:tc>
        <w:tc>
          <w:tcPr>
            <w:tcW w:w="2042" w:type="dxa"/>
          </w:tcPr>
          <w:p w:rsidR="0094414F" w:rsidRPr="0076033E" w:rsidRDefault="0094414F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3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00" w:type="dxa"/>
          </w:tcPr>
          <w:p w:rsidR="0094414F" w:rsidRPr="00BB72EE" w:rsidRDefault="0094414F" w:rsidP="009441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</w:p>
        </w:tc>
      </w:tr>
      <w:tr w:rsidR="00247D03" w:rsidRPr="00BB72EE" w:rsidTr="001C1287">
        <w:tc>
          <w:tcPr>
            <w:tcW w:w="675" w:type="dxa"/>
          </w:tcPr>
          <w:p w:rsidR="00247D03" w:rsidRPr="00D02F6E" w:rsidRDefault="0076033E" w:rsidP="00D02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4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247D03" w:rsidRPr="00BB72EE" w:rsidRDefault="00247D03" w:rsidP="000D66D0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вовлечению несовершеннолетних в организованные формы занятости с использованием ресурсов образовательных учреждений, учреждений культуры и спорта</w:t>
            </w:r>
            <w:r w:rsidR="00760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</w:tcPr>
          <w:p w:rsidR="00247D03" w:rsidRPr="0076033E" w:rsidRDefault="00247D03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3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100" w:type="dxa"/>
          </w:tcPr>
          <w:p w:rsidR="00247D03" w:rsidRPr="00BB72EE" w:rsidRDefault="00247D03" w:rsidP="00F909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КЦСОН,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УО, УК</w:t>
            </w:r>
          </w:p>
        </w:tc>
      </w:tr>
      <w:tr w:rsidR="001B7618" w:rsidRPr="00BB72EE" w:rsidTr="001C1287">
        <w:tc>
          <w:tcPr>
            <w:tcW w:w="675" w:type="dxa"/>
          </w:tcPr>
          <w:p w:rsidR="001B7618" w:rsidRDefault="0076033E" w:rsidP="00D02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784" w:type="dxa"/>
          </w:tcPr>
          <w:p w:rsidR="001B7618" w:rsidRPr="001B7618" w:rsidRDefault="001B7618" w:rsidP="00016F91">
            <w:pPr>
              <w:pStyle w:val="a8"/>
              <w:ind w:left="0"/>
              <w:rPr>
                <w:szCs w:val="28"/>
                <w:highlight w:val="yellow"/>
              </w:rPr>
            </w:pPr>
            <w:r w:rsidRPr="001B7618">
              <w:rPr>
                <w:szCs w:val="28"/>
              </w:rPr>
              <w:t xml:space="preserve">О деятельности учреждений системы профилактики  </w:t>
            </w:r>
            <w:r w:rsidRPr="001B7618">
              <w:rPr>
                <w:bCs/>
                <w:szCs w:val="28"/>
              </w:rPr>
              <w:t>безнадзорности и правонарушений несовершеннолетних по организации и проведению работы, направленной на гражданско-патриотическое воспитание детей и молодежи</w:t>
            </w:r>
            <w:r w:rsidR="0076033E">
              <w:rPr>
                <w:bCs/>
                <w:szCs w:val="28"/>
              </w:rPr>
              <w:t>.</w:t>
            </w:r>
          </w:p>
        </w:tc>
        <w:tc>
          <w:tcPr>
            <w:tcW w:w="2042" w:type="dxa"/>
          </w:tcPr>
          <w:p w:rsidR="001B7618" w:rsidRPr="0076033E" w:rsidRDefault="001B7618" w:rsidP="0001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3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00" w:type="dxa"/>
          </w:tcPr>
          <w:p w:rsidR="001B7618" w:rsidRPr="00BB72EE" w:rsidRDefault="001B7618" w:rsidP="00016F91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, КЦСОН, 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sz w:val="28"/>
                <w:szCs w:val="28"/>
              </w:rPr>
              <w:t xml:space="preserve"> </w:t>
            </w:r>
          </w:p>
        </w:tc>
      </w:tr>
      <w:tr w:rsidR="00500FF5" w:rsidRPr="00BB72EE" w:rsidTr="001C1287">
        <w:tc>
          <w:tcPr>
            <w:tcW w:w="675" w:type="dxa"/>
          </w:tcPr>
          <w:p w:rsidR="00500FF5" w:rsidRDefault="0076033E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784" w:type="dxa"/>
          </w:tcPr>
          <w:p w:rsidR="00500FF5" w:rsidRPr="00C37F25" w:rsidRDefault="00500FF5" w:rsidP="000D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реализации в 2026 году межведомственного Плана мероприятий («Дорожная карта») по профилактике социального сиротства в Саратовской области, на период 2025-2026годы.</w:t>
            </w:r>
          </w:p>
        </w:tc>
        <w:tc>
          <w:tcPr>
            <w:tcW w:w="2042" w:type="dxa"/>
          </w:tcPr>
          <w:p w:rsidR="00500FF5" w:rsidRPr="0076033E" w:rsidRDefault="00500FF5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3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100" w:type="dxa"/>
          </w:tcPr>
          <w:p w:rsidR="00500FF5" w:rsidRPr="00BB72EE" w:rsidRDefault="00500FF5" w:rsidP="00C37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КЦСОН, ГУЗ СО «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</w:t>
            </w:r>
          </w:p>
        </w:tc>
      </w:tr>
      <w:tr w:rsidR="00247D03" w:rsidRPr="00BB72EE" w:rsidTr="001C1287">
        <w:tc>
          <w:tcPr>
            <w:tcW w:w="675" w:type="dxa"/>
          </w:tcPr>
          <w:p w:rsidR="00247D03" w:rsidRPr="00C37F25" w:rsidRDefault="0076033E" w:rsidP="00C37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47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84" w:type="dxa"/>
          </w:tcPr>
          <w:p w:rsidR="00247D03" w:rsidRPr="00BB72EE" w:rsidRDefault="00247D03" w:rsidP="000D66D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Об утверждении плана работы комиссии по делам несовершеннолетних и защите их прав на 202</w:t>
            </w:r>
            <w:r w:rsidR="001B761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  <w:r w:rsidR="0076033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47D03" w:rsidRPr="00BB72EE" w:rsidRDefault="00247D03" w:rsidP="000D66D0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:rsidR="00247D03" w:rsidRPr="0076033E" w:rsidRDefault="00247D03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33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00" w:type="dxa"/>
          </w:tcPr>
          <w:p w:rsidR="00247D03" w:rsidRPr="00BB72EE" w:rsidRDefault="00247D03" w:rsidP="00F9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174201" w:rsidRPr="00AD1987" w:rsidRDefault="00174201" w:rsidP="00AD1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82A" w:rsidRPr="00806766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Информационно-аналитическая деятельность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689"/>
        <w:gridCol w:w="7816"/>
        <w:gridCol w:w="2127"/>
        <w:gridCol w:w="3969"/>
      </w:tblGrid>
      <w:tr w:rsidR="00221AEF" w:rsidRPr="00BB6F0E" w:rsidTr="003E3DC7">
        <w:tc>
          <w:tcPr>
            <w:tcW w:w="68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396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(соисполнители)</w:t>
            </w:r>
          </w:p>
        </w:tc>
      </w:tr>
      <w:tr w:rsidR="00DB0587" w:rsidRPr="00BB6F0E" w:rsidTr="003E3DC7">
        <w:tc>
          <w:tcPr>
            <w:tcW w:w="689" w:type="dxa"/>
          </w:tcPr>
          <w:p w:rsidR="00DB0587" w:rsidRPr="00BB6F0E" w:rsidRDefault="00AF117C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7816" w:type="dxa"/>
          </w:tcPr>
          <w:p w:rsidR="00DB0587" w:rsidRPr="00BB6F0E" w:rsidRDefault="00DB0587" w:rsidP="00284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освещение деятельности комиссии по делам несовершеннолетних и защ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 xml:space="preserve">ите их прав </w:t>
            </w:r>
            <w:r w:rsidR="003E3DC7">
              <w:rPr>
                <w:rFonts w:ascii="Times New Roman" w:hAnsi="Times New Roman" w:cs="Times New Roman"/>
                <w:sz w:val="28"/>
                <w:szCs w:val="28"/>
              </w:rPr>
              <w:t xml:space="preserve">на сайте </w:t>
            </w:r>
            <w:r w:rsidR="003E3DC7" w:rsidRPr="00405C8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="003E3DC7" w:rsidRPr="00405C86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="003E3DC7" w:rsidRPr="00405C8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3E3DC7">
              <w:rPr>
                <w:rFonts w:ascii="Times New Roman" w:hAnsi="Times New Roman" w:cs="Times New Roman"/>
                <w:sz w:val="28"/>
                <w:szCs w:val="28"/>
              </w:rPr>
              <w:t xml:space="preserve"> и официальных аккаунтах в социальных сетях</w:t>
            </w:r>
          </w:p>
        </w:tc>
        <w:tc>
          <w:tcPr>
            <w:tcW w:w="2127" w:type="dxa"/>
          </w:tcPr>
          <w:p w:rsidR="00DB0587" w:rsidRPr="00BB6F0E" w:rsidRDefault="00DB0587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</w:tcPr>
          <w:p w:rsidR="00AA5AD1" w:rsidRPr="00062EAE" w:rsidRDefault="003E3DC7" w:rsidP="002844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="00DB0587"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F17BE" w:rsidRPr="00BB6F0E" w:rsidTr="003E3DC7">
        <w:tc>
          <w:tcPr>
            <w:tcW w:w="689" w:type="dxa"/>
          </w:tcPr>
          <w:p w:rsidR="008F17B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16" w:type="dxa"/>
          </w:tcPr>
          <w:p w:rsidR="000A5451" w:rsidRPr="00CF3977" w:rsidRDefault="008F17BE" w:rsidP="008F17BE">
            <w:pPr>
              <w:pStyle w:val="a8"/>
              <w:ind w:left="0"/>
              <w:jc w:val="left"/>
              <w:rPr>
                <w:szCs w:val="28"/>
              </w:rPr>
            </w:pPr>
            <w:r w:rsidRPr="00CF3977">
              <w:rPr>
                <w:szCs w:val="28"/>
              </w:rPr>
              <w:t>Выявление несовершеннолетних и их семей, находящихс</w:t>
            </w:r>
            <w:r w:rsidR="000A5451" w:rsidRPr="00CF3977">
              <w:rPr>
                <w:szCs w:val="28"/>
              </w:rPr>
              <w:t>я в социально опасном положении;</w:t>
            </w:r>
          </w:p>
          <w:p w:rsidR="008F17BE" w:rsidRPr="00CF3977" w:rsidRDefault="008F17BE" w:rsidP="008F17BE">
            <w:pPr>
              <w:pStyle w:val="a8"/>
              <w:ind w:left="0"/>
              <w:jc w:val="left"/>
              <w:rPr>
                <w:szCs w:val="28"/>
              </w:rPr>
            </w:pPr>
            <w:r w:rsidRPr="00CF3977">
              <w:rPr>
                <w:szCs w:val="28"/>
              </w:rPr>
              <w:t>родителей, допускающих жестокое обращение с детьми, не обеспеч</w:t>
            </w:r>
            <w:r w:rsidR="00591531">
              <w:rPr>
                <w:szCs w:val="28"/>
              </w:rPr>
              <w:t xml:space="preserve">ивающих  надлежащего воспитания </w:t>
            </w:r>
            <w:r w:rsidRPr="00CF3977">
              <w:rPr>
                <w:szCs w:val="28"/>
              </w:rPr>
              <w:t>несовершеннолетних.</w:t>
            </w:r>
          </w:p>
          <w:p w:rsidR="006C4BFB" w:rsidRPr="00CF3977" w:rsidRDefault="008F17BE" w:rsidP="000A5451">
            <w:pPr>
              <w:pStyle w:val="a8"/>
              <w:ind w:left="0"/>
              <w:jc w:val="left"/>
              <w:rPr>
                <w:szCs w:val="28"/>
              </w:rPr>
            </w:pPr>
            <w:r w:rsidRPr="00CF3977">
              <w:rPr>
                <w:szCs w:val="28"/>
              </w:rPr>
              <w:t xml:space="preserve">Проведение реабилитационной работы с ними. </w:t>
            </w:r>
          </w:p>
          <w:p w:rsidR="008F17BE" w:rsidRDefault="00CF3977" w:rsidP="000A5451">
            <w:pPr>
              <w:pStyle w:val="a8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Анализ реабилитационной работы</w:t>
            </w:r>
          </w:p>
        </w:tc>
        <w:tc>
          <w:tcPr>
            <w:tcW w:w="2127" w:type="dxa"/>
          </w:tcPr>
          <w:p w:rsidR="008F17BE" w:rsidRDefault="008F17BE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</w:tcPr>
          <w:p w:rsidR="008F17BE" w:rsidRPr="009C586F" w:rsidRDefault="003E3DC7" w:rsidP="008F17BE">
            <w:pPr>
              <w:pStyle w:val="a8"/>
              <w:ind w:left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КДН и ЗП</w:t>
            </w:r>
          </w:p>
        </w:tc>
      </w:tr>
      <w:tr w:rsidR="008A3EA4" w:rsidRPr="00BB6F0E" w:rsidTr="003E3DC7">
        <w:tc>
          <w:tcPr>
            <w:tcW w:w="689" w:type="dxa"/>
          </w:tcPr>
          <w:p w:rsidR="008A3EA4" w:rsidRDefault="00CF397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3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BE358C" w:rsidRDefault="008A3EA4" w:rsidP="000A4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критических материалов в средствах массовой информации</w:t>
            </w:r>
            <w:r w:rsidR="00BE358C">
              <w:rPr>
                <w:rFonts w:ascii="Times New Roman" w:hAnsi="Times New Roman" w:cs="Times New Roman"/>
                <w:sz w:val="28"/>
                <w:szCs w:val="28"/>
              </w:rPr>
              <w:t>, связанных с безнадзорностью и правонарушени</w:t>
            </w:r>
            <w:r w:rsidR="000A4881">
              <w:rPr>
                <w:rFonts w:ascii="Times New Roman" w:hAnsi="Times New Roman" w:cs="Times New Roman"/>
                <w:sz w:val="28"/>
                <w:szCs w:val="28"/>
              </w:rPr>
              <w:t>ем несовершеннолетних</w:t>
            </w:r>
          </w:p>
        </w:tc>
        <w:tc>
          <w:tcPr>
            <w:tcW w:w="2127" w:type="dxa"/>
          </w:tcPr>
          <w:p w:rsidR="008A3EA4" w:rsidRDefault="008A3EA4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969" w:type="dxa"/>
          </w:tcPr>
          <w:p w:rsidR="008A3EA4" w:rsidRPr="009C586F" w:rsidRDefault="003E3DC7" w:rsidP="00646A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</w:tc>
      </w:tr>
      <w:tr w:rsidR="008F4C9A" w:rsidRPr="00BB6F0E" w:rsidTr="003E3DC7">
        <w:tc>
          <w:tcPr>
            <w:tcW w:w="689" w:type="dxa"/>
          </w:tcPr>
          <w:p w:rsidR="008F4C9A" w:rsidRDefault="00CF3977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F4C9A" w:rsidRDefault="00BE358C" w:rsidP="003E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 xml:space="preserve"> отчета о деятельности комиссии по делам несовершеннолетних и защите их прав по профилактике безнадзорности и правонарушений несовершеннолетних за 202</w:t>
            </w:r>
            <w:r w:rsidR="005915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 xml:space="preserve"> год по форме № 1-КДН</w:t>
            </w:r>
          </w:p>
        </w:tc>
        <w:tc>
          <w:tcPr>
            <w:tcW w:w="2127" w:type="dxa"/>
          </w:tcPr>
          <w:p w:rsidR="008F4C9A" w:rsidRDefault="00646AD9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0A4881" w:rsidRPr="009C586F" w:rsidRDefault="003E3DC7" w:rsidP="001256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E3DC7" w:rsidRPr="00BB6F0E" w:rsidTr="003E3DC7">
        <w:tc>
          <w:tcPr>
            <w:tcW w:w="689" w:type="dxa"/>
          </w:tcPr>
          <w:p w:rsidR="003E3DC7" w:rsidRDefault="00CF3977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816" w:type="dxa"/>
          </w:tcPr>
          <w:p w:rsidR="003E3DC7" w:rsidRDefault="003E3DC7" w:rsidP="003E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работе по профилактике безнадзорности и правонарушений несовершеннолет</w:t>
            </w:r>
            <w:r w:rsidR="00591531">
              <w:rPr>
                <w:rFonts w:ascii="Times New Roman" w:hAnsi="Times New Roman" w:cs="Times New Roman"/>
                <w:sz w:val="28"/>
                <w:szCs w:val="28"/>
              </w:rPr>
              <w:t xml:space="preserve">них в </w:t>
            </w:r>
            <w:proofErr w:type="spellStart"/>
            <w:r w:rsidR="00591531">
              <w:rPr>
                <w:rFonts w:ascii="Times New Roman" w:hAnsi="Times New Roman" w:cs="Times New Roman"/>
                <w:sz w:val="28"/>
                <w:szCs w:val="28"/>
              </w:rPr>
              <w:t>Аркадакском</w:t>
            </w:r>
            <w:proofErr w:type="spellEnd"/>
            <w:r w:rsidR="00591531">
              <w:rPr>
                <w:rFonts w:ascii="Times New Roman" w:hAnsi="Times New Roman" w:cs="Times New Roman"/>
                <w:sz w:val="28"/>
                <w:szCs w:val="28"/>
              </w:rPr>
              <w:t xml:space="preserve"> районе за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</w:tcPr>
          <w:p w:rsidR="003E3DC7" w:rsidRDefault="003E3DC7" w:rsidP="0056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3E3DC7" w:rsidRPr="009C586F" w:rsidRDefault="003E3DC7" w:rsidP="00564B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0A5451" w:rsidRPr="00BB6F0E" w:rsidTr="003E3DC7">
        <w:tc>
          <w:tcPr>
            <w:tcW w:w="689" w:type="dxa"/>
          </w:tcPr>
          <w:p w:rsidR="000A5451" w:rsidRDefault="00CF397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54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A5451" w:rsidRPr="000A5451" w:rsidRDefault="000A5451" w:rsidP="000A5451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 xml:space="preserve">Анализ состояния подростковой преступности, безнадзорности, правонарушений несовершеннолетних,  их досуговой занятости на основе сверки данных на подотчетных подростков, семьи, находящиеся в социально опасном положении, данных на подростков, уклоняющихся от занятий, сверки количества составленных и рассмотренных протоколов по административной практике, подростков, </w:t>
            </w:r>
          </w:p>
          <w:p w:rsidR="000A5451" w:rsidRPr="000A5451" w:rsidRDefault="000A5451" w:rsidP="000A5451">
            <w:pPr>
              <w:pStyle w:val="a8"/>
              <w:ind w:left="0"/>
              <w:jc w:val="left"/>
              <w:rPr>
                <w:sz w:val="24"/>
              </w:rPr>
            </w:pPr>
            <w:r w:rsidRPr="000A5451">
              <w:rPr>
                <w:szCs w:val="28"/>
              </w:rPr>
              <w:t xml:space="preserve">осужденных условно и вернувшихся из специальных </w:t>
            </w:r>
            <w:r w:rsidRPr="000A5451">
              <w:rPr>
                <w:szCs w:val="28"/>
              </w:rPr>
              <w:lastRenderedPageBreak/>
              <w:t xml:space="preserve">учреждений, совершающих уходы из дома, употребляющих </w:t>
            </w:r>
            <w:proofErr w:type="spellStart"/>
            <w:r w:rsidRPr="000A5451">
              <w:rPr>
                <w:szCs w:val="28"/>
              </w:rPr>
              <w:t>психоактивные</w:t>
            </w:r>
            <w:proofErr w:type="spellEnd"/>
            <w:r w:rsidRPr="000A5451">
              <w:rPr>
                <w:szCs w:val="28"/>
              </w:rPr>
              <w:t xml:space="preserve"> вещества</w:t>
            </w:r>
          </w:p>
        </w:tc>
        <w:tc>
          <w:tcPr>
            <w:tcW w:w="2127" w:type="dxa"/>
          </w:tcPr>
          <w:p w:rsidR="000A5451" w:rsidRPr="00FC6EE4" w:rsidRDefault="000A5451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3969" w:type="dxa"/>
          </w:tcPr>
          <w:p w:rsidR="000A5451" w:rsidRPr="009C586F" w:rsidRDefault="00CF3977" w:rsidP="00F67C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</w:tc>
      </w:tr>
      <w:tr w:rsidR="008F4C9A" w:rsidRPr="00BB6F0E" w:rsidTr="003E3DC7">
        <w:tc>
          <w:tcPr>
            <w:tcW w:w="689" w:type="dxa"/>
          </w:tcPr>
          <w:p w:rsidR="008F4C9A" w:rsidRPr="00BB6F0E" w:rsidRDefault="00CF397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E77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F4C9A" w:rsidRPr="00BB6F0E" w:rsidRDefault="00E77D39" w:rsidP="00E7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F4C9A" w:rsidRPr="00BB6F0E">
              <w:rPr>
                <w:rFonts w:ascii="Times New Roman" w:hAnsi="Times New Roman" w:cs="Times New Roman"/>
                <w:sz w:val="28"/>
                <w:szCs w:val="28"/>
              </w:rPr>
              <w:t>нализ выявленных органами и учреждениями системы профилактики причин и условий  безнадзорности и правонарушений несовершеннолетних</w:t>
            </w:r>
          </w:p>
        </w:tc>
        <w:tc>
          <w:tcPr>
            <w:tcW w:w="2127" w:type="dxa"/>
          </w:tcPr>
          <w:p w:rsidR="008F4C9A" w:rsidRPr="00BB6F0E" w:rsidRDefault="00CF397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969" w:type="dxa"/>
          </w:tcPr>
          <w:p w:rsidR="00AA5AD1" w:rsidRPr="00BB6F0E" w:rsidRDefault="00CF3977" w:rsidP="0064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</w:tc>
      </w:tr>
      <w:tr w:rsidR="00E06510" w:rsidRPr="00BB6F0E" w:rsidTr="003E3DC7">
        <w:tc>
          <w:tcPr>
            <w:tcW w:w="689" w:type="dxa"/>
          </w:tcPr>
          <w:p w:rsidR="00E06510" w:rsidRDefault="0059153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816" w:type="dxa"/>
          </w:tcPr>
          <w:p w:rsidR="00E06510" w:rsidRDefault="00E06510" w:rsidP="00591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531">
              <w:rPr>
                <w:rFonts w:ascii="Times New Roman" w:hAnsi="Times New Roman" w:cs="Times New Roman"/>
                <w:sz w:val="28"/>
                <w:szCs w:val="28"/>
              </w:rPr>
              <w:t>Анализ обоснованности помещения дет</w:t>
            </w:r>
            <w:r w:rsidR="00591531">
              <w:rPr>
                <w:rFonts w:ascii="Times New Roman" w:hAnsi="Times New Roman" w:cs="Times New Roman"/>
                <w:sz w:val="28"/>
                <w:szCs w:val="28"/>
              </w:rPr>
              <w:t>ей в государственные учреждения</w:t>
            </w:r>
            <w:r w:rsidRPr="00591531">
              <w:rPr>
                <w:rFonts w:ascii="Times New Roman" w:hAnsi="Times New Roman" w:cs="Times New Roman"/>
                <w:sz w:val="28"/>
                <w:szCs w:val="28"/>
              </w:rPr>
              <w:t xml:space="preserve"> по ходатайству (акту) субъектов системы профилактики</w:t>
            </w:r>
          </w:p>
        </w:tc>
        <w:tc>
          <w:tcPr>
            <w:tcW w:w="2127" w:type="dxa"/>
          </w:tcPr>
          <w:p w:rsidR="00E06510" w:rsidRPr="003D20CE" w:rsidRDefault="00E06510" w:rsidP="0031061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9153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E06510" w:rsidRPr="003D20CE" w:rsidRDefault="00E06510" w:rsidP="0031061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969" w:type="dxa"/>
          </w:tcPr>
          <w:p w:rsidR="00E06510" w:rsidRDefault="00591531" w:rsidP="00310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  <w:p w:rsidR="00E06510" w:rsidRPr="00B56010" w:rsidRDefault="00E06510" w:rsidP="00310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31" w:rsidRPr="00BB6F0E" w:rsidTr="003E3DC7">
        <w:tc>
          <w:tcPr>
            <w:tcW w:w="689" w:type="dxa"/>
          </w:tcPr>
          <w:p w:rsidR="00591531" w:rsidRDefault="0059153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816" w:type="dxa"/>
          </w:tcPr>
          <w:p w:rsidR="00591531" w:rsidRPr="00591531" w:rsidRDefault="00591531" w:rsidP="00591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постановлений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3CB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Pr="00933CBB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Pr="00933CB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127" w:type="dxa"/>
          </w:tcPr>
          <w:p w:rsidR="00591531" w:rsidRPr="00591531" w:rsidRDefault="00591531" w:rsidP="0059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53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591531" w:rsidRPr="00591531" w:rsidRDefault="00591531" w:rsidP="0059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531">
              <w:rPr>
                <w:rFonts w:ascii="Times New Roman" w:hAnsi="Times New Roman" w:cs="Times New Roman"/>
                <w:sz w:val="28"/>
                <w:szCs w:val="28"/>
              </w:rPr>
              <w:t>(2 раза в месяц)</w:t>
            </w:r>
          </w:p>
        </w:tc>
        <w:tc>
          <w:tcPr>
            <w:tcW w:w="3969" w:type="dxa"/>
          </w:tcPr>
          <w:p w:rsidR="00591531" w:rsidRDefault="00591531" w:rsidP="00310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</w:p>
        </w:tc>
      </w:tr>
    </w:tbl>
    <w:p w:rsidR="00591531" w:rsidRPr="00CF3977" w:rsidRDefault="00591531" w:rsidP="00CF39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459" w:rsidRPr="004878F4" w:rsidRDefault="00221AEF" w:rsidP="004878F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8F4">
        <w:rPr>
          <w:rFonts w:ascii="Times New Roman" w:hAnsi="Times New Roman" w:cs="Times New Roman"/>
          <w:b/>
          <w:sz w:val="28"/>
          <w:szCs w:val="28"/>
        </w:rPr>
        <w:t>Нормативно-правовая деятельность</w:t>
      </w:r>
      <w:r w:rsidR="00004459" w:rsidRPr="004878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F" w:rsidRPr="00EB1CBC" w:rsidRDefault="003D043E" w:rsidP="00D550F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(разработка проектов</w:t>
      </w:r>
      <w:r w:rsidR="00D5482A" w:rsidRPr="00EB1CBC">
        <w:rPr>
          <w:rFonts w:ascii="Times New Roman" w:hAnsi="Times New Roman" w:cs="Times New Roman"/>
          <w:b/>
          <w:sz w:val="28"/>
          <w:szCs w:val="28"/>
        </w:rPr>
        <w:t xml:space="preserve"> законов</w:t>
      </w:r>
      <w:r w:rsidRPr="00EB1C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5482A" w:rsidRPr="00EB1CBC">
        <w:rPr>
          <w:rFonts w:ascii="Times New Roman" w:hAnsi="Times New Roman" w:cs="Times New Roman"/>
          <w:b/>
          <w:sz w:val="28"/>
          <w:szCs w:val="28"/>
        </w:rPr>
        <w:t>гос</w:t>
      </w:r>
      <w:r w:rsidRPr="00EB1CBC">
        <w:rPr>
          <w:rFonts w:ascii="Times New Roman" w:hAnsi="Times New Roman" w:cs="Times New Roman"/>
          <w:b/>
          <w:sz w:val="28"/>
          <w:szCs w:val="28"/>
        </w:rPr>
        <w:t>программ, нормативных документов)</w:t>
      </w:r>
    </w:p>
    <w:p w:rsidR="00A8593A" w:rsidRPr="00BB6F0E" w:rsidRDefault="00A8593A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689"/>
        <w:gridCol w:w="7816"/>
        <w:gridCol w:w="2127"/>
        <w:gridCol w:w="3969"/>
      </w:tblGrid>
      <w:tr w:rsidR="00221AEF" w:rsidRPr="00BB6F0E" w:rsidTr="00CF3977">
        <w:tc>
          <w:tcPr>
            <w:tcW w:w="68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96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7B6B16" w:rsidRPr="00BB6F0E" w:rsidTr="00CF3977">
        <w:tc>
          <w:tcPr>
            <w:tcW w:w="689" w:type="dxa"/>
          </w:tcPr>
          <w:p w:rsidR="007B6B16" w:rsidRPr="00BB6F0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6B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7B6B16" w:rsidRPr="00BB6F0E" w:rsidRDefault="00C378EA" w:rsidP="00C378EA">
            <w:pPr>
              <w:pStyle w:val="a8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Подготовка проектов постановлений к</w:t>
            </w:r>
            <w:r w:rsidRPr="00980239">
              <w:rPr>
                <w:szCs w:val="28"/>
              </w:rPr>
              <w:t>омисси</w:t>
            </w:r>
            <w:r>
              <w:rPr>
                <w:szCs w:val="28"/>
              </w:rPr>
              <w:t>и</w:t>
            </w:r>
            <w:r w:rsidRPr="00980239">
              <w:rPr>
                <w:szCs w:val="28"/>
              </w:rPr>
              <w:t xml:space="preserve"> по делам несовершеннолетних и защите их прав</w:t>
            </w:r>
            <w:r>
              <w:rPr>
                <w:szCs w:val="28"/>
              </w:rPr>
              <w:t xml:space="preserve"> администрации МО </w:t>
            </w:r>
            <w:proofErr w:type="spellStart"/>
            <w:r>
              <w:rPr>
                <w:szCs w:val="28"/>
              </w:rPr>
              <w:t>Аркадакского</w:t>
            </w:r>
            <w:proofErr w:type="spellEnd"/>
            <w:r>
              <w:rPr>
                <w:szCs w:val="28"/>
              </w:rPr>
              <w:t xml:space="preserve"> муниципального района</w:t>
            </w:r>
          </w:p>
        </w:tc>
        <w:tc>
          <w:tcPr>
            <w:tcW w:w="2127" w:type="dxa"/>
          </w:tcPr>
          <w:p w:rsidR="007B6B16" w:rsidRPr="00C378EA" w:rsidRDefault="00C378EA" w:rsidP="00012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B6B16" w:rsidRPr="009C586F" w:rsidRDefault="00C378EA" w:rsidP="00012F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="007B6B16"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174201" w:rsidRPr="00CF3977" w:rsidRDefault="00174201" w:rsidP="00CF3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82A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Инструктивно-методическая деятельность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9"/>
        <w:gridCol w:w="7816"/>
        <w:gridCol w:w="2127"/>
        <w:gridCol w:w="3969"/>
      </w:tblGrid>
      <w:tr w:rsidR="00221AEF" w:rsidRPr="00BB6F0E" w:rsidTr="00CF3977">
        <w:tc>
          <w:tcPr>
            <w:tcW w:w="68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96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221AEF" w:rsidRPr="00BB6F0E" w:rsidTr="00CF3977">
        <w:tc>
          <w:tcPr>
            <w:tcW w:w="689" w:type="dxa"/>
          </w:tcPr>
          <w:p w:rsidR="00221AEF" w:rsidRPr="00BB6F0E" w:rsidRDefault="003A00A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221AEF" w:rsidRPr="00BB6F0E" w:rsidRDefault="00BE358C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проведение 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980239">
              <w:rPr>
                <w:rFonts w:ascii="Times New Roman" w:hAnsi="Times New Roman" w:cs="Times New Roman"/>
                <w:sz w:val="28"/>
                <w:szCs w:val="28"/>
              </w:rPr>
              <w:t>минаров, совещаний, конференций</w:t>
            </w:r>
          </w:p>
        </w:tc>
        <w:tc>
          <w:tcPr>
            <w:tcW w:w="2127" w:type="dxa"/>
          </w:tcPr>
          <w:p w:rsidR="00980239" w:rsidRDefault="00980239" w:rsidP="00C37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21AEF" w:rsidRDefault="00980239" w:rsidP="00C37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980239" w:rsidRPr="00BB6F0E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21AEF" w:rsidRPr="00BB6F0E" w:rsidRDefault="00C378EA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  <w:r w:rsidR="00980239"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32E9" w:rsidRPr="00BB6F0E" w:rsidTr="00CF3977">
        <w:tc>
          <w:tcPr>
            <w:tcW w:w="689" w:type="dxa"/>
          </w:tcPr>
          <w:p w:rsidR="008032E9" w:rsidRDefault="00C378EA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32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032E9" w:rsidRPr="008032E9" w:rsidRDefault="008032E9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2E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рабочих совещаний с представителями учреждений системы профилактики по сверке данных и анализу работы с семьями, находящимися в СОП, </w:t>
            </w:r>
            <w:r w:rsidRPr="008032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подростками, состоящими на учете в ПДН МО МВД России «</w:t>
            </w:r>
            <w:proofErr w:type="spellStart"/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»  за совершение правонарушений</w:t>
            </w:r>
          </w:p>
        </w:tc>
        <w:tc>
          <w:tcPr>
            <w:tcW w:w="2127" w:type="dxa"/>
          </w:tcPr>
          <w:p w:rsidR="008032E9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Ежемесячно </w:t>
            </w:r>
          </w:p>
        </w:tc>
        <w:tc>
          <w:tcPr>
            <w:tcW w:w="3969" w:type="dxa"/>
          </w:tcPr>
          <w:p w:rsidR="008032E9" w:rsidRPr="00980239" w:rsidRDefault="00C378EA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</w:p>
        </w:tc>
      </w:tr>
      <w:tr w:rsidR="008032E9" w:rsidRPr="00BB6F0E" w:rsidTr="00CF3977">
        <w:tc>
          <w:tcPr>
            <w:tcW w:w="689" w:type="dxa"/>
          </w:tcPr>
          <w:p w:rsidR="008032E9" w:rsidRDefault="00C378EA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8032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032E9" w:rsidRPr="008032E9" w:rsidRDefault="008032E9" w:rsidP="00BC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Оказание методической помощи </w:t>
            </w:r>
            <w:proofErr w:type="gramStart"/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общественным</w:t>
            </w:r>
            <w:proofErr w:type="gramEnd"/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КДН и ЗП муниципальных образований района</w:t>
            </w:r>
          </w:p>
        </w:tc>
        <w:tc>
          <w:tcPr>
            <w:tcW w:w="2127" w:type="dxa"/>
          </w:tcPr>
          <w:p w:rsidR="008032E9" w:rsidRPr="00BB6F0E" w:rsidRDefault="00C378EA" w:rsidP="00C37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необходимости</w:t>
            </w:r>
          </w:p>
        </w:tc>
        <w:tc>
          <w:tcPr>
            <w:tcW w:w="3969" w:type="dxa"/>
          </w:tcPr>
          <w:p w:rsidR="008032E9" w:rsidRPr="00BB6F0E" w:rsidRDefault="00C378EA" w:rsidP="00F67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</w:p>
          <w:p w:rsidR="008032E9" w:rsidRPr="00BB6F0E" w:rsidRDefault="008032E9" w:rsidP="00F67C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D3B" w:rsidRPr="00BB6F0E" w:rsidRDefault="003C3D3B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1AEF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Организационно-практическая деятельность</w:t>
      </w:r>
      <w:r w:rsidR="003D043E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ABF" w:rsidRPr="00EB1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689"/>
        <w:gridCol w:w="7816"/>
        <w:gridCol w:w="2127"/>
        <w:gridCol w:w="3969"/>
      </w:tblGrid>
      <w:tr w:rsidR="00221AEF" w:rsidRPr="00BB6F0E" w:rsidTr="00CF3977">
        <w:tc>
          <w:tcPr>
            <w:tcW w:w="68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969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AD1987" w:rsidRPr="00BB6F0E" w:rsidTr="00CF3977">
        <w:tc>
          <w:tcPr>
            <w:tcW w:w="689" w:type="dxa"/>
          </w:tcPr>
          <w:p w:rsidR="00AD1987" w:rsidRPr="00BB6F0E" w:rsidRDefault="00AD19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AD1987" w:rsidRDefault="00AD1987" w:rsidP="00376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«Забота»</w:t>
            </w:r>
          </w:p>
        </w:tc>
        <w:tc>
          <w:tcPr>
            <w:tcW w:w="2127" w:type="dxa"/>
          </w:tcPr>
          <w:p w:rsidR="00AD198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август</w:t>
            </w:r>
          </w:p>
          <w:p w:rsidR="00AD198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D1987" w:rsidRPr="009C586F" w:rsidRDefault="00787F27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КДН и ЗП, </w:t>
            </w:r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AD1987" w:rsidRPr="00BB6F0E" w:rsidTr="00CF3977">
        <w:tc>
          <w:tcPr>
            <w:tcW w:w="689" w:type="dxa"/>
          </w:tcPr>
          <w:p w:rsidR="00AD1987" w:rsidRDefault="00AD19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16" w:type="dxa"/>
          </w:tcPr>
          <w:p w:rsidR="00AD1987" w:rsidRPr="00BB6F0E" w:rsidRDefault="00AD1987" w:rsidP="00AD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Общероссийской акции «Сообщи, где торгуют смертью»</w:t>
            </w:r>
          </w:p>
        </w:tc>
        <w:tc>
          <w:tcPr>
            <w:tcW w:w="2127" w:type="dxa"/>
          </w:tcPr>
          <w:p w:rsidR="00787F2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Март, </w:t>
            </w:r>
          </w:p>
          <w:p w:rsidR="00AD198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1987" w:rsidRPr="00BB6F0E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D1987" w:rsidRPr="00787F27" w:rsidRDefault="00AD1987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РБ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221AEF" w:rsidRPr="00BB6F0E" w:rsidTr="00CF3977">
        <w:tc>
          <w:tcPr>
            <w:tcW w:w="689" w:type="dxa"/>
          </w:tcPr>
          <w:p w:rsidR="00221AEF" w:rsidRPr="00BB6F0E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221AEF" w:rsidRPr="00BB6F0E" w:rsidRDefault="00DB0587" w:rsidP="00AD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</w:t>
            </w:r>
            <w:r w:rsidR="00AD1987">
              <w:rPr>
                <w:rFonts w:ascii="Times New Roman" w:hAnsi="Times New Roman" w:cs="Times New Roman"/>
                <w:sz w:val="28"/>
                <w:szCs w:val="28"/>
              </w:rPr>
              <w:t>Территория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6C4BFB" w:rsidRDefault="00AD1987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DB0587" w:rsidRPr="00BB6F0E" w:rsidRDefault="00DB05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21AEF" w:rsidRPr="00AD1987" w:rsidRDefault="008032E9" w:rsidP="00DB05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 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МВД России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МФ ФКУ УИИ 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>УФСИН России по Саратовской области</w:t>
            </w:r>
          </w:p>
        </w:tc>
      </w:tr>
      <w:tr w:rsidR="0087474C" w:rsidRPr="00BB6F0E" w:rsidTr="00CF3977">
        <w:tc>
          <w:tcPr>
            <w:tcW w:w="689" w:type="dxa"/>
          </w:tcPr>
          <w:p w:rsidR="0087474C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816" w:type="dxa"/>
          </w:tcPr>
          <w:p w:rsidR="0087474C" w:rsidRDefault="0087474C" w:rsidP="00787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оперативно-профилактическо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>Чистое поколение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787F27" w:rsidRDefault="0087474C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474C" w:rsidRDefault="00787F27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87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87474C" w:rsidRPr="009C586F" w:rsidRDefault="0087474C" w:rsidP="008747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r w:rsidR="00787F27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787F27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787F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87474C" w:rsidRPr="00BB6F0E" w:rsidTr="00CF3977">
        <w:tc>
          <w:tcPr>
            <w:tcW w:w="689" w:type="dxa"/>
          </w:tcPr>
          <w:p w:rsidR="0087474C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816" w:type="dxa"/>
          </w:tcPr>
          <w:p w:rsidR="0087474C" w:rsidRDefault="0087474C" w:rsidP="00787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>оперативно-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профилактического мероприятия «</w:t>
            </w:r>
            <w:r w:rsidR="00787F27">
              <w:rPr>
                <w:rFonts w:ascii="Times New Roman" w:hAnsi="Times New Roman" w:cs="Times New Roman"/>
                <w:sz w:val="28"/>
                <w:szCs w:val="28"/>
              </w:rPr>
              <w:t>Твой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87474C" w:rsidRDefault="0087474C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7474C" w:rsidRDefault="0087474C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787F27" w:rsidRPr="00BB6F0E" w:rsidTr="00CF3977">
        <w:tc>
          <w:tcPr>
            <w:tcW w:w="689" w:type="dxa"/>
          </w:tcPr>
          <w:p w:rsidR="00787F27" w:rsidRDefault="00787F2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816" w:type="dxa"/>
          </w:tcPr>
          <w:p w:rsidR="00787F27" w:rsidRDefault="00787F27" w:rsidP="00787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«Георгиевская ленточка»</w:t>
            </w:r>
          </w:p>
        </w:tc>
        <w:tc>
          <w:tcPr>
            <w:tcW w:w="2127" w:type="dxa"/>
          </w:tcPr>
          <w:p w:rsidR="00787F27" w:rsidRDefault="00787F2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3969" w:type="dxa"/>
          </w:tcPr>
          <w:p w:rsidR="00787F27" w:rsidRDefault="00787F27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787F27" w:rsidRPr="00BB6F0E" w:rsidTr="00CF3977">
        <w:tc>
          <w:tcPr>
            <w:tcW w:w="689" w:type="dxa"/>
          </w:tcPr>
          <w:p w:rsidR="00787F27" w:rsidRDefault="00787F2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816" w:type="dxa"/>
          </w:tcPr>
          <w:p w:rsidR="00787F27" w:rsidRDefault="00787F27" w:rsidP="002C2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профилактического мероприятия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Условник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787F27" w:rsidRDefault="00787F27" w:rsidP="002C2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87F27" w:rsidRDefault="00787F27" w:rsidP="002C273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России по Саратовской области</w:t>
            </w:r>
          </w:p>
        </w:tc>
      </w:tr>
      <w:tr w:rsidR="0087474C" w:rsidRPr="00BB6F0E" w:rsidTr="00CF3977">
        <w:tc>
          <w:tcPr>
            <w:tcW w:w="689" w:type="dxa"/>
          </w:tcPr>
          <w:p w:rsidR="0087474C" w:rsidRDefault="003C3D3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742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7474C" w:rsidRDefault="0087474C" w:rsidP="00874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«Детский телефон доверия»</w:t>
            </w:r>
          </w:p>
        </w:tc>
        <w:tc>
          <w:tcPr>
            <w:tcW w:w="2127" w:type="dxa"/>
          </w:tcPr>
          <w:p w:rsidR="0087474C" w:rsidRDefault="0087474C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7474C" w:rsidRPr="009C586F" w:rsidRDefault="0087474C" w:rsidP="004A1B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КЦСОН, УО</w:t>
            </w:r>
          </w:p>
        </w:tc>
      </w:tr>
      <w:tr w:rsidR="004A1B8D" w:rsidRPr="00BB6F0E" w:rsidTr="00CF3977">
        <w:tc>
          <w:tcPr>
            <w:tcW w:w="689" w:type="dxa"/>
          </w:tcPr>
          <w:p w:rsidR="004A1B8D" w:rsidRDefault="003C3D3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A1B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4A1B8D" w:rsidRDefault="004A1B8D" w:rsidP="004A1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комплекса мероприятий, посвященных  Международному дню борьбы с наркоманией</w:t>
            </w:r>
          </w:p>
        </w:tc>
        <w:tc>
          <w:tcPr>
            <w:tcW w:w="2127" w:type="dxa"/>
          </w:tcPr>
          <w:p w:rsidR="004A1B8D" w:rsidRDefault="004A1B8D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4A1B8D" w:rsidRDefault="004A1B8D" w:rsidP="004A1B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4A1B8D" w:rsidRPr="00BB6F0E" w:rsidTr="00CF3977">
        <w:tc>
          <w:tcPr>
            <w:tcW w:w="689" w:type="dxa"/>
          </w:tcPr>
          <w:p w:rsidR="004A1B8D" w:rsidRDefault="003C3D3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A1B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4A1B8D" w:rsidRDefault="004A1B8D" w:rsidP="004A1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«Никто не забыт, ничто не забыто»</w:t>
            </w:r>
          </w:p>
        </w:tc>
        <w:tc>
          <w:tcPr>
            <w:tcW w:w="2127" w:type="dxa"/>
          </w:tcPr>
          <w:p w:rsidR="004A1B8D" w:rsidRDefault="004A1B8D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4A1B8D" w:rsidRDefault="004A1B8D" w:rsidP="004A1B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России по Саратовской области</w:t>
            </w:r>
          </w:p>
        </w:tc>
      </w:tr>
      <w:tr w:rsidR="00DB0587" w:rsidRPr="00BB6F0E" w:rsidTr="00CF3977">
        <w:tc>
          <w:tcPr>
            <w:tcW w:w="689" w:type="dxa"/>
          </w:tcPr>
          <w:p w:rsidR="00DB0587" w:rsidRPr="00BB6F0E" w:rsidRDefault="003C3D3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DB0587" w:rsidRDefault="00DB0587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</w:t>
            </w:r>
            <w:r w:rsidR="0087474C">
              <w:rPr>
                <w:rFonts w:ascii="Times New Roman" w:hAnsi="Times New Roman" w:cs="Times New Roman"/>
                <w:sz w:val="28"/>
                <w:szCs w:val="28"/>
              </w:rPr>
              <w:t>оперативно-профилактического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«Защита»</w:t>
            </w:r>
          </w:p>
          <w:p w:rsidR="00756F42" w:rsidRDefault="00756F42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F42" w:rsidRDefault="00756F42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C4BFB" w:rsidRDefault="0087474C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DB0587" w:rsidRDefault="00DB05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B0587" w:rsidRPr="009C586F" w:rsidRDefault="001C1785" w:rsidP="004A1B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 </w:t>
            </w:r>
            <w:r w:rsidR="004A1B8D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4A1B8D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4A1B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РБ»,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</w:t>
            </w:r>
            <w:r w:rsidR="00DB0587">
              <w:rPr>
                <w:rFonts w:ascii="Times New Roman" w:hAnsi="Times New Roman" w:cs="Times New Roman"/>
                <w:bCs/>
                <w:sz w:val="28"/>
                <w:szCs w:val="28"/>
              </w:rPr>
              <w:t>ФКУ УИИ УФСИН России по Саратовской области</w:t>
            </w:r>
          </w:p>
        </w:tc>
      </w:tr>
      <w:tr w:rsidR="00DB0587" w:rsidRPr="00BB6F0E" w:rsidTr="00CF3977">
        <w:tc>
          <w:tcPr>
            <w:tcW w:w="689" w:type="dxa"/>
          </w:tcPr>
          <w:p w:rsidR="00DB0587" w:rsidRPr="00BB6F0E" w:rsidRDefault="003C3D3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DB0587" w:rsidRDefault="001C1785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«Толерантность – дорога к миру и гражданскому согласию»</w:t>
            </w:r>
          </w:p>
        </w:tc>
        <w:tc>
          <w:tcPr>
            <w:tcW w:w="2127" w:type="dxa"/>
          </w:tcPr>
          <w:p w:rsidR="00B96796" w:rsidRDefault="001C1785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3969" w:type="dxa"/>
          </w:tcPr>
          <w:p w:rsidR="00DB0587" w:rsidRPr="009C586F" w:rsidRDefault="001C1785" w:rsidP="001C17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России по Саратовской области</w:t>
            </w:r>
          </w:p>
        </w:tc>
      </w:tr>
      <w:tr w:rsidR="00FC6EE4" w:rsidRPr="00BB6F0E" w:rsidTr="00CF3977">
        <w:tc>
          <w:tcPr>
            <w:tcW w:w="689" w:type="dxa"/>
          </w:tcPr>
          <w:p w:rsidR="00FC6EE4" w:rsidRPr="00BB6F0E" w:rsidRDefault="003C3D3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FC6EE4" w:rsidRDefault="001C1785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«Помоги пойти учиться»</w:t>
            </w:r>
          </w:p>
        </w:tc>
        <w:tc>
          <w:tcPr>
            <w:tcW w:w="2127" w:type="dxa"/>
          </w:tcPr>
          <w:p w:rsidR="00066D2D" w:rsidRDefault="001C1785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969" w:type="dxa"/>
          </w:tcPr>
          <w:p w:rsidR="00917564" w:rsidRDefault="001C1785" w:rsidP="001C17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4A1B8D">
              <w:rPr>
                <w:rFonts w:ascii="Times New Roman" w:hAnsi="Times New Roman" w:cs="Times New Roman"/>
                <w:bCs/>
                <w:sz w:val="28"/>
                <w:szCs w:val="28"/>
              </w:rPr>
              <w:t>, УО, КЦСОН</w:t>
            </w:r>
          </w:p>
        </w:tc>
      </w:tr>
      <w:tr w:rsidR="003C3D3B" w:rsidRPr="00BB6F0E" w:rsidTr="00CF3977">
        <w:tc>
          <w:tcPr>
            <w:tcW w:w="689" w:type="dxa"/>
          </w:tcPr>
          <w:p w:rsidR="003C3D3B" w:rsidRDefault="003C3D3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816" w:type="dxa"/>
          </w:tcPr>
          <w:p w:rsidR="003C3D3B" w:rsidRDefault="003C3D3B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профилактического мероприятия «Здоровый образ жизни»</w:t>
            </w:r>
          </w:p>
        </w:tc>
        <w:tc>
          <w:tcPr>
            <w:tcW w:w="2127" w:type="dxa"/>
          </w:tcPr>
          <w:p w:rsidR="003C3D3B" w:rsidRDefault="00172C52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C3D3B" w:rsidRDefault="00172C52" w:rsidP="00172C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1C1785" w:rsidRPr="00BB6F0E" w:rsidTr="00CF3977">
        <w:tc>
          <w:tcPr>
            <w:tcW w:w="689" w:type="dxa"/>
          </w:tcPr>
          <w:p w:rsidR="001C1785" w:rsidRDefault="004A1B8D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7E2B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4A1B8D" w:rsidRDefault="001C1785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</w:t>
            </w:r>
            <w:r w:rsidR="004A1B8D">
              <w:rPr>
                <w:rFonts w:ascii="Times New Roman" w:hAnsi="Times New Roman" w:cs="Times New Roman"/>
                <w:sz w:val="28"/>
                <w:szCs w:val="28"/>
              </w:rPr>
              <w:t>ведения акции «Подросток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A1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785" w:rsidRDefault="001C1785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C1785" w:rsidRDefault="00172C52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C1785" w:rsidRDefault="001C1785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4A1B8D" w:rsidRPr="00BB6F0E" w:rsidTr="00CF3977">
        <w:tc>
          <w:tcPr>
            <w:tcW w:w="689" w:type="dxa"/>
          </w:tcPr>
          <w:p w:rsidR="004A1B8D" w:rsidRDefault="00172C52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A1B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4A1B8D" w:rsidRDefault="004A1B8D" w:rsidP="004A1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«Нет ненависти и вражде»</w:t>
            </w:r>
          </w:p>
        </w:tc>
        <w:tc>
          <w:tcPr>
            <w:tcW w:w="2127" w:type="dxa"/>
          </w:tcPr>
          <w:p w:rsidR="004A1B8D" w:rsidRDefault="004A1B8D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A1B8D" w:rsidRDefault="004A1B8D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4A1B8D" w:rsidRPr="00BB6F0E" w:rsidTr="00CF3977">
        <w:tc>
          <w:tcPr>
            <w:tcW w:w="689" w:type="dxa"/>
          </w:tcPr>
          <w:p w:rsidR="004A1B8D" w:rsidRDefault="00172C52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A1B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4A1B8D" w:rsidRDefault="000E1558" w:rsidP="000E1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операции «Осужденный и наркотик»</w:t>
            </w:r>
          </w:p>
        </w:tc>
        <w:tc>
          <w:tcPr>
            <w:tcW w:w="2127" w:type="dxa"/>
          </w:tcPr>
          <w:p w:rsidR="004A1B8D" w:rsidRDefault="000E1558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A1B8D" w:rsidRDefault="004A1B8D" w:rsidP="000E155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России по Саратовской области</w:t>
            </w:r>
          </w:p>
        </w:tc>
      </w:tr>
      <w:tr w:rsidR="000E1558" w:rsidRPr="00BB6F0E" w:rsidTr="00CF3977">
        <w:tc>
          <w:tcPr>
            <w:tcW w:w="689" w:type="dxa"/>
          </w:tcPr>
          <w:p w:rsidR="000E1558" w:rsidRDefault="00172C52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E1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E1558" w:rsidRDefault="000E1558" w:rsidP="000E1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ЕДБ и ЕДП </w:t>
            </w:r>
          </w:p>
        </w:tc>
        <w:tc>
          <w:tcPr>
            <w:tcW w:w="2127" w:type="dxa"/>
          </w:tcPr>
          <w:p w:rsidR="000E1558" w:rsidRDefault="000E1558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3969" w:type="dxa"/>
          </w:tcPr>
          <w:p w:rsidR="000E1558" w:rsidRDefault="000E1558" w:rsidP="000E155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УК,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КЦСОН</w:t>
            </w:r>
          </w:p>
        </w:tc>
      </w:tr>
      <w:tr w:rsidR="00062EAE" w:rsidRPr="00BB6F0E" w:rsidTr="00CF3977">
        <w:tc>
          <w:tcPr>
            <w:tcW w:w="689" w:type="dxa"/>
          </w:tcPr>
          <w:p w:rsidR="00062EAE" w:rsidRDefault="000E1558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83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62EAE" w:rsidRPr="003917F0" w:rsidRDefault="00062EAE" w:rsidP="000E1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групповых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 для подростков, состоящих на профилактическом учете в ПДН</w:t>
            </w:r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 МВД России «</w:t>
            </w:r>
            <w:proofErr w:type="spellStart"/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0E155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062EAE" w:rsidRDefault="001341C0" w:rsidP="00134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3969" w:type="dxa"/>
          </w:tcPr>
          <w:p w:rsidR="001134AD" w:rsidRDefault="008F3FFC" w:rsidP="00134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 «Кадровый центр Саратовской области» кадровый центр  </w:t>
            </w:r>
            <w:proofErr w:type="spellStart"/>
            <w:r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Аркадакского</w:t>
            </w:r>
            <w:proofErr w:type="spellEnd"/>
            <w:r w:rsidRPr="008F3F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</w:tr>
    </w:tbl>
    <w:p w:rsidR="008F3FFC" w:rsidRPr="00BB6F0E" w:rsidRDefault="008F3FFC" w:rsidP="001341C0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1AEF" w:rsidRPr="00EB1CBC" w:rsidRDefault="00221AEF" w:rsidP="00D609E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Осуществление координации межведомственного взаимодействия</w:t>
      </w:r>
    </w:p>
    <w:p w:rsidR="00004459" w:rsidRPr="00EB1CBC" w:rsidRDefault="00221AEF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органов и учреждений системы профилактики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F" w:rsidRPr="00BB6F0E" w:rsidRDefault="003D043E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B6F0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689"/>
        <w:gridCol w:w="7816"/>
        <w:gridCol w:w="2127"/>
        <w:gridCol w:w="3969"/>
      </w:tblGrid>
      <w:tr w:rsidR="00004459" w:rsidRPr="00BB6F0E" w:rsidTr="00CF3977">
        <w:tc>
          <w:tcPr>
            <w:tcW w:w="689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969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004459" w:rsidRPr="00BB6F0E" w:rsidTr="00CF3977">
        <w:tc>
          <w:tcPr>
            <w:tcW w:w="689" w:type="dxa"/>
          </w:tcPr>
          <w:p w:rsidR="00004459" w:rsidRPr="00BB6F0E" w:rsidRDefault="003A00A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69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04459" w:rsidRPr="00BB6F0E" w:rsidRDefault="00486F14" w:rsidP="00486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организацией </w:t>
            </w:r>
            <w:r w:rsidR="004C5A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занятости несовершеннолетних, состоящих на профилактическом учете в ПДН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», и проживающих в семьях СОП</w:t>
            </w:r>
          </w:p>
        </w:tc>
        <w:tc>
          <w:tcPr>
            <w:tcW w:w="2127" w:type="dxa"/>
          </w:tcPr>
          <w:p w:rsidR="00004459" w:rsidRPr="00BB6F0E" w:rsidRDefault="00E95D8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Ежемесячно </w:t>
            </w:r>
            <w:r w:rsidR="00627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DC4CF8" w:rsidRPr="00174201" w:rsidRDefault="00486F14" w:rsidP="00486F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 и ЗП</w:t>
            </w:r>
            <w:r w:rsidR="00BD6962" w:rsidRPr="003A0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4459" w:rsidRPr="00BB6F0E" w:rsidTr="00CF3977">
        <w:tc>
          <w:tcPr>
            <w:tcW w:w="689" w:type="dxa"/>
          </w:tcPr>
          <w:p w:rsidR="00004459" w:rsidRPr="00BB6F0E" w:rsidRDefault="00E95D8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BD69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04459" w:rsidRPr="00BB6F0E" w:rsidRDefault="0078307D" w:rsidP="00E95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C5ABF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посещений членами </w:t>
            </w:r>
            <w:r w:rsidR="003A00AF" w:rsidRPr="003A00AF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делам несовершеннолетних и защите их прав </w:t>
            </w:r>
            <w:r w:rsidR="004C5ABF" w:rsidRPr="00BB6F0E">
              <w:rPr>
                <w:rFonts w:ascii="Times New Roman" w:hAnsi="Times New Roman" w:cs="Times New Roman"/>
                <w:sz w:val="28"/>
                <w:szCs w:val="28"/>
              </w:rPr>
              <w:t>организаций, обеспечивающих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сообщений, о нарушении прав и законных интересов несовершеннолетних</w:t>
            </w:r>
            <w:r w:rsidR="004878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004459" w:rsidRPr="00BB6F0E" w:rsidRDefault="00554F7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917564" w:rsidRPr="00BB6F0E" w:rsidRDefault="00486F14" w:rsidP="00E95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  <w:r w:rsidR="00917564" w:rsidRPr="00917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06510" w:rsidRDefault="00E06510" w:rsidP="00113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510" w:rsidRPr="00E06510" w:rsidRDefault="00E06510" w:rsidP="00E06510">
      <w:pPr>
        <w:rPr>
          <w:rFonts w:ascii="Times New Roman" w:hAnsi="Times New Roman" w:cs="Times New Roman"/>
          <w:sz w:val="28"/>
          <w:szCs w:val="28"/>
        </w:rPr>
      </w:pPr>
    </w:p>
    <w:p w:rsidR="00E06510" w:rsidRPr="00E06510" w:rsidRDefault="00E06510" w:rsidP="00E06510">
      <w:pPr>
        <w:rPr>
          <w:rFonts w:ascii="Times New Roman" w:hAnsi="Times New Roman" w:cs="Times New Roman"/>
          <w:sz w:val="28"/>
          <w:szCs w:val="28"/>
        </w:rPr>
      </w:pPr>
    </w:p>
    <w:p w:rsidR="00E06510" w:rsidRDefault="00E06510" w:rsidP="00E06510">
      <w:pPr>
        <w:rPr>
          <w:rFonts w:ascii="Times New Roman" w:hAnsi="Times New Roman" w:cs="Times New Roman"/>
          <w:sz w:val="28"/>
          <w:szCs w:val="28"/>
        </w:rPr>
      </w:pPr>
    </w:p>
    <w:sectPr w:rsidR="00E06510" w:rsidSect="00806766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9CC"/>
    <w:multiLevelType w:val="hybridMultilevel"/>
    <w:tmpl w:val="5CA46B08"/>
    <w:lvl w:ilvl="0" w:tplc="88A0086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B2C"/>
    <w:multiLevelType w:val="hybridMultilevel"/>
    <w:tmpl w:val="2752BC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73B4F"/>
    <w:multiLevelType w:val="hybridMultilevel"/>
    <w:tmpl w:val="5FF2525E"/>
    <w:lvl w:ilvl="0" w:tplc="B3F07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847E5"/>
    <w:multiLevelType w:val="hybridMultilevel"/>
    <w:tmpl w:val="E8CA2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617B8C"/>
    <w:multiLevelType w:val="hybridMultilevel"/>
    <w:tmpl w:val="7540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54D6"/>
    <w:multiLevelType w:val="hybridMultilevel"/>
    <w:tmpl w:val="BB3C61C6"/>
    <w:lvl w:ilvl="0" w:tplc="BF940C1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76313A"/>
    <w:multiLevelType w:val="hybridMultilevel"/>
    <w:tmpl w:val="E8CA2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3758B0"/>
    <w:multiLevelType w:val="hybridMultilevel"/>
    <w:tmpl w:val="A668553C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9660C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F5CBB"/>
    <w:multiLevelType w:val="hybridMultilevel"/>
    <w:tmpl w:val="20F81E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EF16D6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B722E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22A47"/>
    <w:multiLevelType w:val="hybridMultilevel"/>
    <w:tmpl w:val="361633B8"/>
    <w:lvl w:ilvl="0" w:tplc="9D8EC4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F850DBB"/>
    <w:multiLevelType w:val="hybridMultilevel"/>
    <w:tmpl w:val="C5F27A50"/>
    <w:lvl w:ilvl="0" w:tplc="48CE54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CB34115"/>
    <w:multiLevelType w:val="hybridMultilevel"/>
    <w:tmpl w:val="B9929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D2532F"/>
    <w:multiLevelType w:val="hybridMultilevel"/>
    <w:tmpl w:val="D03C34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848E6"/>
    <w:multiLevelType w:val="hybridMultilevel"/>
    <w:tmpl w:val="56FC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91147C"/>
    <w:multiLevelType w:val="hybridMultilevel"/>
    <w:tmpl w:val="3AD8C770"/>
    <w:lvl w:ilvl="0" w:tplc="049AD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8"/>
  </w:num>
  <w:num w:numId="9">
    <w:abstractNumId w:val="16"/>
  </w:num>
  <w:num w:numId="10">
    <w:abstractNumId w:val="9"/>
  </w:num>
  <w:num w:numId="11">
    <w:abstractNumId w:val="15"/>
  </w:num>
  <w:num w:numId="12">
    <w:abstractNumId w:val="6"/>
  </w:num>
  <w:num w:numId="13">
    <w:abstractNumId w:val="14"/>
  </w:num>
  <w:num w:numId="14">
    <w:abstractNumId w:val="3"/>
  </w:num>
  <w:num w:numId="15">
    <w:abstractNumId w:val="17"/>
  </w:num>
  <w:num w:numId="16">
    <w:abstractNumId w:val="13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4F7"/>
    <w:rsid w:val="00004459"/>
    <w:rsid w:val="00012FBB"/>
    <w:rsid w:val="00020A6D"/>
    <w:rsid w:val="0002416D"/>
    <w:rsid w:val="000414C8"/>
    <w:rsid w:val="00043F0A"/>
    <w:rsid w:val="00046CC5"/>
    <w:rsid w:val="00056DDD"/>
    <w:rsid w:val="00062EAE"/>
    <w:rsid w:val="00066D2D"/>
    <w:rsid w:val="00076DB7"/>
    <w:rsid w:val="000A4881"/>
    <w:rsid w:val="000A5451"/>
    <w:rsid w:val="000B0E97"/>
    <w:rsid w:val="000C4FD9"/>
    <w:rsid w:val="000D66D0"/>
    <w:rsid w:val="000E1558"/>
    <w:rsid w:val="00112DAA"/>
    <w:rsid w:val="001134AD"/>
    <w:rsid w:val="001173F7"/>
    <w:rsid w:val="0012568A"/>
    <w:rsid w:val="001341C0"/>
    <w:rsid w:val="001368CA"/>
    <w:rsid w:val="001529D5"/>
    <w:rsid w:val="00152A29"/>
    <w:rsid w:val="00172AD7"/>
    <w:rsid w:val="00172C52"/>
    <w:rsid w:val="00174201"/>
    <w:rsid w:val="00186625"/>
    <w:rsid w:val="001918FF"/>
    <w:rsid w:val="001B04AD"/>
    <w:rsid w:val="001B7618"/>
    <w:rsid w:val="001C09FB"/>
    <w:rsid w:val="001C1287"/>
    <w:rsid w:val="001C1785"/>
    <w:rsid w:val="001E3147"/>
    <w:rsid w:val="001E3B93"/>
    <w:rsid w:val="001F404C"/>
    <w:rsid w:val="001F5BEE"/>
    <w:rsid w:val="001F5F11"/>
    <w:rsid w:val="00202F1C"/>
    <w:rsid w:val="00210902"/>
    <w:rsid w:val="00214E7B"/>
    <w:rsid w:val="00221AEF"/>
    <w:rsid w:val="002302A5"/>
    <w:rsid w:val="00247D03"/>
    <w:rsid w:val="00251CF7"/>
    <w:rsid w:val="002844FB"/>
    <w:rsid w:val="002875BE"/>
    <w:rsid w:val="002C0210"/>
    <w:rsid w:val="00317675"/>
    <w:rsid w:val="003335A6"/>
    <w:rsid w:val="0034421E"/>
    <w:rsid w:val="003626CE"/>
    <w:rsid w:val="00381346"/>
    <w:rsid w:val="003837A6"/>
    <w:rsid w:val="00395971"/>
    <w:rsid w:val="00395C1B"/>
    <w:rsid w:val="003A00AF"/>
    <w:rsid w:val="003C3D3B"/>
    <w:rsid w:val="003D043E"/>
    <w:rsid w:val="003D20CE"/>
    <w:rsid w:val="003D24A1"/>
    <w:rsid w:val="003E3DC7"/>
    <w:rsid w:val="00405C86"/>
    <w:rsid w:val="004110DF"/>
    <w:rsid w:val="0041454A"/>
    <w:rsid w:val="0044543A"/>
    <w:rsid w:val="00474336"/>
    <w:rsid w:val="00486F14"/>
    <w:rsid w:val="004878F4"/>
    <w:rsid w:val="0049295A"/>
    <w:rsid w:val="004A1B8D"/>
    <w:rsid w:val="004C5ABF"/>
    <w:rsid w:val="00500FF5"/>
    <w:rsid w:val="005058A5"/>
    <w:rsid w:val="00505A13"/>
    <w:rsid w:val="005130EC"/>
    <w:rsid w:val="005513B3"/>
    <w:rsid w:val="00554F7F"/>
    <w:rsid w:val="00591531"/>
    <w:rsid w:val="005B4B23"/>
    <w:rsid w:val="005D55BC"/>
    <w:rsid w:val="005D6E13"/>
    <w:rsid w:val="005F026A"/>
    <w:rsid w:val="00604C37"/>
    <w:rsid w:val="0060523C"/>
    <w:rsid w:val="00611B53"/>
    <w:rsid w:val="00613397"/>
    <w:rsid w:val="006272C6"/>
    <w:rsid w:val="00637A87"/>
    <w:rsid w:val="00646AD9"/>
    <w:rsid w:val="0065073F"/>
    <w:rsid w:val="00653CD4"/>
    <w:rsid w:val="0067060A"/>
    <w:rsid w:val="00671E68"/>
    <w:rsid w:val="006933C7"/>
    <w:rsid w:val="006B552D"/>
    <w:rsid w:val="006C4BFB"/>
    <w:rsid w:val="006D79FA"/>
    <w:rsid w:val="006E16FE"/>
    <w:rsid w:val="006F05E7"/>
    <w:rsid w:val="006F154A"/>
    <w:rsid w:val="00701EB4"/>
    <w:rsid w:val="007109C8"/>
    <w:rsid w:val="00711378"/>
    <w:rsid w:val="00735B1C"/>
    <w:rsid w:val="007408A7"/>
    <w:rsid w:val="007429B1"/>
    <w:rsid w:val="00756F42"/>
    <w:rsid w:val="0076020E"/>
    <w:rsid w:val="0076033E"/>
    <w:rsid w:val="00773FA9"/>
    <w:rsid w:val="0078307D"/>
    <w:rsid w:val="00787F27"/>
    <w:rsid w:val="00787F9E"/>
    <w:rsid w:val="00790B05"/>
    <w:rsid w:val="00793D1F"/>
    <w:rsid w:val="00796CEC"/>
    <w:rsid w:val="007B6B16"/>
    <w:rsid w:val="007C0A7B"/>
    <w:rsid w:val="007D3E4E"/>
    <w:rsid w:val="007E2BD2"/>
    <w:rsid w:val="007E47BE"/>
    <w:rsid w:val="007E65B3"/>
    <w:rsid w:val="008032E9"/>
    <w:rsid w:val="00806766"/>
    <w:rsid w:val="0083296C"/>
    <w:rsid w:val="00834DB0"/>
    <w:rsid w:val="00861D07"/>
    <w:rsid w:val="00867F99"/>
    <w:rsid w:val="0087270B"/>
    <w:rsid w:val="0087474C"/>
    <w:rsid w:val="008845E3"/>
    <w:rsid w:val="008A3EA4"/>
    <w:rsid w:val="008A5F53"/>
    <w:rsid w:val="008D1F40"/>
    <w:rsid w:val="008F17BE"/>
    <w:rsid w:val="008F3FFC"/>
    <w:rsid w:val="008F4C9A"/>
    <w:rsid w:val="0090116E"/>
    <w:rsid w:val="00904A3C"/>
    <w:rsid w:val="00910093"/>
    <w:rsid w:val="00917564"/>
    <w:rsid w:val="00925B68"/>
    <w:rsid w:val="00926E6B"/>
    <w:rsid w:val="00933CBB"/>
    <w:rsid w:val="0094414F"/>
    <w:rsid w:val="00946175"/>
    <w:rsid w:val="00967978"/>
    <w:rsid w:val="00980239"/>
    <w:rsid w:val="00985001"/>
    <w:rsid w:val="00994AC6"/>
    <w:rsid w:val="009C164F"/>
    <w:rsid w:val="009C3A55"/>
    <w:rsid w:val="009C586F"/>
    <w:rsid w:val="009D7559"/>
    <w:rsid w:val="00A14743"/>
    <w:rsid w:val="00A5210F"/>
    <w:rsid w:val="00A55835"/>
    <w:rsid w:val="00A8593A"/>
    <w:rsid w:val="00A90033"/>
    <w:rsid w:val="00AA3483"/>
    <w:rsid w:val="00AA5A1D"/>
    <w:rsid w:val="00AA5AD1"/>
    <w:rsid w:val="00AA756B"/>
    <w:rsid w:val="00AC1B0D"/>
    <w:rsid w:val="00AC7165"/>
    <w:rsid w:val="00AD1700"/>
    <w:rsid w:val="00AD1987"/>
    <w:rsid w:val="00AD7405"/>
    <w:rsid w:val="00AF117C"/>
    <w:rsid w:val="00B10744"/>
    <w:rsid w:val="00B11C91"/>
    <w:rsid w:val="00B27B97"/>
    <w:rsid w:val="00B56010"/>
    <w:rsid w:val="00B65836"/>
    <w:rsid w:val="00B862D5"/>
    <w:rsid w:val="00B96796"/>
    <w:rsid w:val="00BA2600"/>
    <w:rsid w:val="00BA2B34"/>
    <w:rsid w:val="00BB6F0E"/>
    <w:rsid w:val="00BB72EE"/>
    <w:rsid w:val="00BC6618"/>
    <w:rsid w:val="00BD2871"/>
    <w:rsid w:val="00BD6962"/>
    <w:rsid w:val="00BD6CF6"/>
    <w:rsid w:val="00BE358C"/>
    <w:rsid w:val="00BE557C"/>
    <w:rsid w:val="00BF0501"/>
    <w:rsid w:val="00C13944"/>
    <w:rsid w:val="00C34C12"/>
    <w:rsid w:val="00C378EA"/>
    <w:rsid w:val="00C37F25"/>
    <w:rsid w:val="00C527C9"/>
    <w:rsid w:val="00C56132"/>
    <w:rsid w:val="00C61E66"/>
    <w:rsid w:val="00C67392"/>
    <w:rsid w:val="00C7771E"/>
    <w:rsid w:val="00CA065A"/>
    <w:rsid w:val="00CA2500"/>
    <w:rsid w:val="00CC695C"/>
    <w:rsid w:val="00CD1C92"/>
    <w:rsid w:val="00CF0039"/>
    <w:rsid w:val="00CF3977"/>
    <w:rsid w:val="00D02F6E"/>
    <w:rsid w:val="00D03139"/>
    <w:rsid w:val="00D1028A"/>
    <w:rsid w:val="00D23013"/>
    <w:rsid w:val="00D5482A"/>
    <w:rsid w:val="00D550FA"/>
    <w:rsid w:val="00D609E5"/>
    <w:rsid w:val="00D73B1A"/>
    <w:rsid w:val="00D83C55"/>
    <w:rsid w:val="00D91ACE"/>
    <w:rsid w:val="00DA290C"/>
    <w:rsid w:val="00DB0587"/>
    <w:rsid w:val="00DB4DEB"/>
    <w:rsid w:val="00DC4CF8"/>
    <w:rsid w:val="00DD19B6"/>
    <w:rsid w:val="00DF569C"/>
    <w:rsid w:val="00E06510"/>
    <w:rsid w:val="00E140B8"/>
    <w:rsid w:val="00E262E8"/>
    <w:rsid w:val="00E26B31"/>
    <w:rsid w:val="00E30927"/>
    <w:rsid w:val="00E30A45"/>
    <w:rsid w:val="00E77D39"/>
    <w:rsid w:val="00E82E73"/>
    <w:rsid w:val="00E8780E"/>
    <w:rsid w:val="00E95D8B"/>
    <w:rsid w:val="00EB1CBC"/>
    <w:rsid w:val="00EB1EED"/>
    <w:rsid w:val="00ED756B"/>
    <w:rsid w:val="00F00EB1"/>
    <w:rsid w:val="00F2461B"/>
    <w:rsid w:val="00F53063"/>
    <w:rsid w:val="00F60D63"/>
    <w:rsid w:val="00F712DE"/>
    <w:rsid w:val="00F90994"/>
    <w:rsid w:val="00F938E5"/>
    <w:rsid w:val="00FA0071"/>
    <w:rsid w:val="00FC6EE4"/>
    <w:rsid w:val="00FF29B9"/>
    <w:rsid w:val="00FF44F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405"/>
    <w:pPr>
      <w:ind w:left="720"/>
      <w:contextualSpacing/>
    </w:pPr>
  </w:style>
  <w:style w:type="character" w:customStyle="1" w:styleId="fontstyle01">
    <w:name w:val="fontstyle01"/>
    <w:basedOn w:val="a0"/>
    <w:rsid w:val="00BB6F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5">
    <w:name w:val="для документов"/>
    <w:basedOn w:val="a"/>
    <w:qFormat/>
    <w:rsid w:val="00F938E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071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8F17BE"/>
    <w:pPr>
      <w:spacing w:after="0" w:line="240" w:lineRule="auto"/>
      <w:ind w:left="-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8F17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34421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405"/>
    <w:pPr>
      <w:ind w:left="720"/>
      <w:contextualSpacing/>
    </w:pPr>
  </w:style>
  <w:style w:type="character" w:customStyle="1" w:styleId="fontstyle01">
    <w:name w:val="fontstyle01"/>
    <w:basedOn w:val="a0"/>
    <w:rsid w:val="00BB6F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5">
    <w:name w:val="для документов"/>
    <w:basedOn w:val="a"/>
    <w:qFormat/>
    <w:rsid w:val="00F938E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7F69A-10F6-4ACA-9280-1E763CE7D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KDN</cp:lastModifiedBy>
  <cp:revision>157</cp:revision>
  <cp:lastPrinted>2026-01-12T12:00:00Z</cp:lastPrinted>
  <dcterms:created xsi:type="dcterms:W3CDTF">2021-12-20T06:23:00Z</dcterms:created>
  <dcterms:modified xsi:type="dcterms:W3CDTF">2026-01-12T12:00:00Z</dcterms:modified>
</cp:coreProperties>
</file>