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2"/>
      </w:tblGrid>
      <w:tr w:rsidR="00FF44F7" w:rsidRPr="00BB6F0E" w:rsidTr="005F026A">
        <w:tc>
          <w:tcPr>
            <w:tcW w:w="4472" w:type="dxa"/>
          </w:tcPr>
          <w:p w:rsidR="00210902" w:rsidRPr="00BB6F0E" w:rsidRDefault="00210902" w:rsidP="00D54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к постановлению комиссии </w:t>
            </w:r>
            <w:r w:rsidR="002844FB">
              <w:rPr>
                <w:rFonts w:ascii="Times New Roman" w:hAnsi="Times New Roman" w:cs="Times New Roman"/>
                <w:sz w:val="28"/>
                <w:szCs w:val="28"/>
              </w:rPr>
              <w:t xml:space="preserve">по делам </w:t>
            </w: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 xml:space="preserve">несовершеннолетних </w:t>
            </w:r>
          </w:p>
          <w:p w:rsidR="002844FB" w:rsidRDefault="00210902" w:rsidP="00793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 xml:space="preserve">и защите их прав </w:t>
            </w:r>
            <w:r w:rsidR="002844F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МО </w:t>
            </w:r>
            <w:proofErr w:type="spellStart"/>
            <w:r w:rsidR="002844FB">
              <w:rPr>
                <w:rFonts w:ascii="Times New Roman" w:hAnsi="Times New Roman" w:cs="Times New Roman"/>
                <w:sz w:val="28"/>
                <w:szCs w:val="28"/>
              </w:rPr>
              <w:t>Аркадакского</w:t>
            </w:r>
            <w:proofErr w:type="spellEnd"/>
            <w:r w:rsidR="002844F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 xml:space="preserve">Саратовской области  </w:t>
            </w:r>
          </w:p>
          <w:p w:rsidR="00FF44F7" w:rsidRPr="00793D1F" w:rsidRDefault="00210902" w:rsidP="00BD6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от  «2</w:t>
            </w:r>
            <w:r w:rsidR="00BD6CF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93D1F">
              <w:rPr>
                <w:rFonts w:ascii="Times New Roman" w:hAnsi="Times New Roman" w:cs="Times New Roman"/>
                <w:sz w:val="28"/>
                <w:szCs w:val="28"/>
              </w:rPr>
              <w:t>» декабря 202</w:t>
            </w:r>
            <w:r w:rsidR="00BD6CF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93D1F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  <w:r w:rsidR="002844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3D1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BD6CF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5F026A" w:rsidRDefault="005F026A" w:rsidP="00D548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1EB4" w:rsidRPr="00BB6F0E" w:rsidRDefault="00701EB4" w:rsidP="00D548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3C55" w:rsidRDefault="00210902" w:rsidP="00D548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9E5">
        <w:rPr>
          <w:rFonts w:ascii="Times New Roman" w:hAnsi="Times New Roman" w:cs="Times New Roman"/>
          <w:b/>
          <w:sz w:val="28"/>
          <w:szCs w:val="28"/>
        </w:rPr>
        <w:t>П</w:t>
      </w:r>
      <w:r w:rsidR="005B4B23" w:rsidRPr="00D609E5">
        <w:rPr>
          <w:rFonts w:ascii="Times New Roman" w:hAnsi="Times New Roman" w:cs="Times New Roman"/>
          <w:b/>
          <w:sz w:val="28"/>
          <w:szCs w:val="28"/>
        </w:rPr>
        <w:t xml:space="preserve">лан работы </w:t>
      </w:r>
    </w:p>
    <w:p w:rsidR="002844FB" w:rsidRDefault="005B4B23" w:rsidP="002844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9E5">
        <w:rPr>
          <w:rFonts w:ascii="Times New Roman" w:hAnsi="Times New Roman" w:cs="Times New Roman"/>
          <w:b/>
          <w:sz w:val="28"/>
          <w:szCs w:val="28"/>
        </w:rPr>
        <w:t xml:space="preserve">комиссии по делам несовершеннолетних </w:t>
      </w:r>
      <w:r w:rsidR="002844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09E5">
        <w:rPr>
          <w:rFonts w:ascii="Times New Roman" w:hAnsi="Times New Roman" w:cs="Times New Roman"/>
          <w:b/>
          <w:sz w:val="28"/>
          <w:szCs w:val="28"/>
        </w:rPr>
        <w:t xml:space="preserve">и защите их прав </w:t>
      </w:r>
    </w:p>
    <w:p w:rsidR="00A55835" w:rsidRPr="00D609E5" w:rsidRDefault="002844FB" w:rsidP="002844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администрации МО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Аркадакского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  <w:r w:rsidR="005B4B23" w:rsidRPr="00D609E5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BD6CF6">
        <w:rPr>
          <w:rFonts w:ascii="Times New Roman" w:hAnsi="Times New Roman" w:cs="Times New Roman"/>
          <w:b/>
          <w:sz w:val="28"/>
          <w:szCs w:val="28"/>
        </w:rPr>
        <w:t>4</w:t>
      </w:r>
      <w:r w:rsidR="005B4B23" w:rsidRPr="00D609E5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2C0210" w:rsidRPr="00D609E5" w:rsidRDefault="002C0210" w:rsidP="00D548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5AD1" w:rsidRPr="00701EB4" w:rsidRDefault="00EB1CBC" w:rsidP="00EB1CBC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EB4">
        <w:rPr>
          <w:rFonts w:ascii="Times New Roman" w:hAnsi="Times New Roman" w:cs="Times New Roman"/>
          <w:b/>
          <w:sz w:val="28"/>
          <w:szCs w:val="28"/>
        </w:rPr>
        <w:t>Ц</w:t>
      </w:r>
      <w:r w:rsidR="001B04AD" w:rsidRPr="00701EB4">
        <w:rPr>
          <w:rFonts w:ascii="Times New Roman" w:hAnsi="Times New Roman" w:cs="Times New Roman"/>
          <w:b/>
          <w:sz w:val="28"/>
          <w:szCs w:val="28"/>
        </w:rPr>
        <w:t>ел</w:t>
      </w:r>
      <w:r w:rsidR="00AA5AD1" w:rsidRPr="00701EB4">
        <w:rPr>
          <w:rFonts w:ascii="Times New Roman" w:hAnsi="Times New Roman" w:cs="Times New Roman"/>
          <w:b/>
          <w:sz w:val="28"/>
          <w:szCs w:val="28"/>
        </w:rPr>
        <w:t>и</w:t>
      </w:r>
      <w:r w:rsidR="001B04AD" w:rsidRPr="00701E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38E5" w:rsidRPr="00701EB4">
        <w:rPr>
          <w:rFonts w:ascii="Times New Roman" w:hAnsi="Times New Roman" w:cs="Times New Roman"/>
          <w:b/>
          <w:sz w:val="28"/>
          <w:szCs w:val="28"/>
        </w:rPr>
        <w:t>и задачи деятельности</w:t>
      </w:r>
      <w:r w:rsidR="00210902" w:rsidRPr="00701EB4">
        <w:rPr>
          <w:rFonts w:ascii="Times New Roman" w:hAnsi="Times New Roman" w:cs="Times New Roman"/>
          <w:sz w:val="28"/>
          <w:szCs w:val="28"/>
        </w:rPr>
        <w:t>:</w:t>
      </w:r>
      <w:r w:rsidR="00AC7165" w:rsidRPr="00701E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4743" w:rsidRDefault="00AC7165" w:rsidP="00AA5AD1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743">
        <w:rPr>
          <w:rFonts w:ascii="Times New Roman" w:hAnsi="Times New Roman" w:cs="Times New Roman"/>
          <w:sz w:val="28"/>
          <w:szCs w:val="28"/>
        </w:rPr>
        <w:t>обеспеч</w:t>
      </w:r>
      <w:r w:rsidR="00F938E5" w:rsidRPr="00A14743">
        <w:rPr>
          <w:rFonts w:ascii="Times New Roman" w:hAnsi="Times New Roman" w:cs="Times New Roman"/>
          <w:sz w:val="28"/>
          <w:szCs w:val="28"/>
        </w:rPr>
        <w:t>ение</w:t>
      </w:r>
      <w:r w:rsidRPr="00A14743">
        <w:rPr>
          <w:rFonts w:ascii="Times New Roman" w:hAnsi="Times New Roman" w:cs="Times New Roman"/>
          <w:sz w:val="28"/>
          <w:szCs w:val="28"/>
        </w:rPr>
        <w:t xml:space="preserve"> защит</w:t>
      </w:r>
      <w:r w:rsidR="00F938E5" w:rsidRPr="00A14743">
        <w:rPr>
          <w:rFonts w:ascii="Times New Roman" w:hAnsi="Times New Roman" w:cs="Times New Roman"/>
          <w:sz w:val="28"/>
          <w:szCs w:val="28"/>
        </w:rPr>
        <w:t>ы</w:t>
      </w:r>
      <w:r w:rsidRPr="00A14743">
        <w:rPr>
          <w:rFonts w:ascii="Times New Roman" w:hAnsi="Times New Roman" w:cs="Times New Roman"/>
          <w:sz w:val="28"/>
          <w:szCs w:val="28"/>
        </w:rPr>
        <w:t xml:space="preserve"> прав и законн</w:t>
      </w:r>
      <w:r w:rsidR="00A14743">
        <w:rPr>
          <w:rFonts w:ascii="Times New Roman" w:hAnsi="Times New Roman" w:cs="Times New Roman"/>
          <w:sz w:val="28"/>
          <w:szCs w:val="28"/>
        </w:rPr>
        <w:t>ых интересов несовершеннолетних</w:t>
      </w:r>
      <w:r w:rsidR="00BD6CF6">
        <w:rPr>
          <w:rFonts w:ascii="Times New Roman" w:hAnsi="Times New Roman" w:cs="Times New Roman"/>
          <w:sz w:val="28"/>
          <w:szCs w:val="28"/>
        </w:rPr>
        <w:t xml:space="preserve">, принятие дополнительных мер </w:t>
      </w:r>
      <w:r w:rsidRPr="00A14743">
        <w:rPr>
          <w:rFonts w:ascii="Times New Roman" w:hAnsi="Times New Roman" w:cs="Times New Roman"/>
          <w:sz w:val="28"/>
          <w:szCs w:val="28"/>
        </w:rPr>
        <w:t xml:space="preserve"> </w:t>
      </w:r>
      <w:r w:rsidR="00BD6CF6">
        <w:rPr>
          <w:rFonts w:ascii="Times New Roman" w:hAnsi="Times New Roman" w:cs="Times New Roman"/>
          <w:sz w:val="28"/>
          <w:szCs w:val="28"/>
        </w:rPr>
        <w:t>по совершенствованию методов по выявлению и устранению причин и условий, способствующих суицидальному</w:t>
      </w:r>
      <w:r w:rsidR="00BD6CF6" w:rsidRPr="00BD6CF6">
        <w:rPr>
          <w:rFonts w:ascii="Times New Roman" w:hAnsi="Times New Roman" w:cs="Times New Roman"/>
          <w:sz w:val="28"/>
          <w:szCs w:val="28"/>
        </w:rPr>
        <w:t xml:space="preserve"> </w:t>
      </w:r>
      <w:r w:rsidR="00BD6CF6" w:rsidRPr="00AA5AD1">
        <w:rPr>
          <w:rFonts w:ascii="Times New Roman" w:hAnsi="Times New Roman" w:cs="Times New Roman"/>
          <w:sz w:val="28"/>
          <w:szCs w:val="28"/>
        </w:rPr>
        <w:t>поведению</w:t>
      </w:r>
      <w:r w:rsidR="00BD6CF6">
        <w:rPr>
          <w:rFonts w:ascii="Times New Roman" w:hAnsi="Times New Roman" w:cs="Times New Roman"/>
          <w:sz w:val="28"/>
          <w:szCs w:val="28"/>
        </w:rPr>
        <w:t>;</w:t>
      </w:r>
    </w:p>
    <w:p w:rsidR="00BD6CF6" w:rsidRDefault="00BD6CF6" w:rsidP="00AA5AD1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743">
        <w:rPr>
          <w:rFonts w:ascii="Times New Roman" w:hAnsi="Times New Roman" w:cs="Times New Roman"/>
          <w:sz w:val="28"/>
          <w:szCs w:val="28"/>
        </w:rPr>
        <w:t>повышение эффективности профилактики повторных преступлений и правонарушений, совершенных несовершеннолетними, состоящими на учете в органах и учреждениях системы профилактики, установление причин и услови</w:t>
      </w:r>
      <w:r>
        <w:rPr>
          <w:rFonts w:ascii="Times New Roman" w:hAnsi="Times New Roman" w:cs="Times New Roman"/>
          <w:sz w:val="28"/>
          <w:szCs w:val="28"/>
        </w:rPr>
        <w:t>й, способствующих их совершению;</w:t>
      </w:r>
    </w:p>
    <w:p w:rsidR="00AA5AD1" w:rsidRPr="00AA5AD1" w:rsidRDefault="00F938E5" w:rsidP="00AA5AD1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AD1">
        <w:rPr>
          <w:rFonts w:ascii="Times New Roman" w:hAnsi="Times New Roman" w:cs="Times New Roman"/>
          <w:sz w:val="28"/>
          <w:szCs w:val="28"/>
        </w:rPr>
        <w:t xml:space="preserve">профилактика алкоголизма, наркомании, токсикомании, </w:t>
      </w:r>
      <w:proofErr w:type="spellStart"/>
      <w:r w:rsidRPr="00AA5AD1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AA5AD1">
        <w:rPr>
          <w:rFonts w:ascii="Times New Roman" w:hAnsi="Times New Roman" w:cs="Times New Roman"/>
          <w:sz w:val="28"/>
          <w:szCs w:val="28"/>
        </w:rPr>
        <w:t xml:space="preserve"> и употребления других </w:t>
      </w:r>
      <w:proofErr w:type="spellStart"/>
      <w:r w:rsidR="00BD6CF6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="00BD6CF6">
        <w:rPr>
          <w:rFonts w:ascii="Times New Roman" w:hAnsi="Times New Roman" w:cs="Times New Roman"/>
          <w:sz w:val="28"/>
          <w:szCs w:val="28"/>
        </w:rPr>
        <w:t xml:space="preserve"> </w:t>
      </w:r>
      <w:r w:rsidRPr="00AA5AD1">
        <w:rPr>
          <w:rFonts w:ascii="Times New Roman" w:hAnsi="Times New Roman" w:cs="Times New Roman"/>
          <w:sz w:val="28"/>
          <w:szCs w:val="28"/>
        </w:rPr>
        <w:t xml:space="preserve"> веще</w:t>
      </w:r>
      <w:proofErr w:type="gramStart"/>
      <w:r w:rsidRPr="00AA5AD1">
        <w:rPr>
          <w:rFonts w:ascii="Times New Roman" w:hAnsi="Times New Roman" w:cs="Times New Roman"/>
          <w:sz w:val="28"/>
          <w:szCs w:val="28"/>
        </w:rPr>
        <w:t>ств ср</w:t>
      </w:r>
      <w:proofErr w:type="gramEnd"/>
      <w:r w:rsidRPr="00AA5AD1">
        <w:rPr>
          <w:rFonts w:ascii="Times New Roman" w:hAnsi="Times New Roman" w:cs="Times New Roman"/>
          <w:sz w:val="28"/>
          <w:szCs w:val="28"/>
        </w:rPr>
        <w:t>еди несовершеннолетних;</w:t>
      </w:r>
    </w:p>
    <w:p w:rsidR="00AA5AD1" w:rsidRPr="00AA5AD1" w:rsidRDefault="00F938E5" w:rsidP="00AA5AD1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AD1">
        <w:rPr>
          <w:rFonts w:ascii="Times New Roman" w:hAnsi="Times New Roman" w:cs="Times New Roman"/>
          <w:sz w:val="28"/>
          <w:szCs w:val="28"/>
        </w:rPr>
        <w:t>повышение качества межведомственной индивидуальной профилактической работы с несовершеннолетними и семьями, находящимися в социально опасном положении;</w:t>
      </w:r>
      <w:r w:rsidR="00AA5AD1" w:rsidRPr="00AA5A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5AD1" w:rsidRPr="00AA5AD1" w:rsidRDefault="00F938E5" w:rsidP="00AA5AD1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AD1">
        <w:rPr>
          <w:rFonts w:ascii="Times New Roman" w:hAnsi="Times New Roman" w:cs="Times New Roman"/>
          <w:sz w:val="28"/>
          <w:szCs w:val="28"/>
        </w:rPr>
        <w:t>профилактика жестокого обращения и насилия (в том числе сексуального) в отношении детей со стороны родителей, законных представителей, а также преступлений в отношении несовершеннолетних;</w:t>
      </w:r>
    </w:p>
    <w:p w:rsidR="00EB1CBC" w:rsidRDefault="00F938E5" w:rsidP="00EB1CBC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AD1">
        <w:rPr>
          <w:rFonts w:ascii="Times New Roman" w:hAnsi="Times New Roman" w:cs="Times New Roman"/>
          <w:sz w:val="28"/>
          <w:szCs w:val="28"/>
        </w:rPr>
        <w:t xml:space="preserve">выявление и пресечение случаев вовлечения несовершеннолетних в совершение преступлений, других противоправных и </w:t>
      </w:r>
      <w:r w:rsidR="00AA5AD1" w:rsidRPr="00AA5AD1">
        <w:rPr>
          <w:rFonts w:ascii="Times New Roman" w:hAnsi="Times New Roman" w:cs="Times New Roman"/>
          <w:sz w:val="28"/>
          <w:szCs w:val="28"/>
        </w:rPr>
        <w:t>(или) антиобщественных действий.</w:t>
      </w:r>
    </w:p>
    <w:p w:rsidR="00701EB4" w:rsidRDefault="00701EB4" w:rsidP="00284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33C7" w:rsidRPr="002844FB" w:rsidRDefault="006933C7" w:rsidP="00284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1AEF" w:rsidRPr="00BB72EE" w:rsidRDefault="00221AEF" w:rsidP="00AA3483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72EE"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 w:rsidR="00210902" w:rsidRPr="00BB72EE">
        <w:rPr>
          <w:rFonts w:ascii="Times New Roman" w:hAnsi="Times New Roman" w:cs="Times New Roman"/>
          <w:b/>
          <w:sz w:val="28"/>
          <w:szCs w:val="28"/>
        </w:rPr>
        <w:t>одержание деятельности:</w:t>
      </w:r>
    </w:p>
    <w:p w:rsidR="00D609E5" w:rsidRPr="00BB72EE" w:rsidRDefault="00221AEF" w:rsidP="00D609E5">
      <w:pPr>
        <w:pStyle w:val="a4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B72EE">
        <w:rPr>
          <w:rFonts w:ascii="Times New Roman" w:hAnsi="Times New Roman" w:cs="Times New Roman"/>
          <w:b/>
          <w:sz w:val="28"/>
          <w:szCs w:val="28"/>
        </w:rPr>
        <w:t>Организация заседаний комиссии</w:t>
      </w:r>
    </w:p>
    <w:p w:rsidR="00806766" w:rsidRPr="00BB72EE" w:rsidRDefault="00806766" w:rsidP="00806766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783"/>
        <w:gridCol w:w="7784"/>
        <w:gridCol w:w="2042"/>
        <w:gridCol w:w="4100"/>
      </w:tblGrid>
      <w:tr w:rsidR="00221AEF" w:rsidRPr="00BB72EE" w:rsidTr="007109C8">
        <w:tc>
          <w:tcPr>
            <w:tcW w:w="783" w:type="dxa"/>
          </w:tcPr>
          <w:p w:rsidR="00221AEF" w:rsidRPr="00BB72EE" w:rsidRDefault="00221AEF" w:rsidP="000B0E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BB72E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BB72EE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7784" w:type="dxa"/>
          </w:tcPr>
          <w:p w:rsidR="00221AEF" w:rsidRPr="00BB72EE" w:rsidRDefault="00221AEF" w:rsidP="000B0E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вопроса</w:t>
            </w:r>
          </w:p>
          <w:p w:rsidR="00221AEF" w:rsidRPr="00BB72EE" w:rsidRDefault="00221AEF" w:rsidP="000B0E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2" w:type="dxa"/>
          </w:tcPr>
          <w:p w:rsidR="00221AEF" w:rsidRPr="00BB72EE" w:rsidRDefault="00221AEF" w:rsidP="00D609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/>
                <w:sz w:val="28"/>
                <w:szCs w:val="28"/>
              </w:rPr>
              <w:t>Срок рассмотрения вопроса</w:t>
            </w:r>
          </w:p>
        </w:tc>
        <w:tc>
          <w:tcPr>
            <w:tcW w:w="4100" w:type="dxa"/>
          </w:tcPr>
          <w:p w:rsidR="00221AEF" w:rsidRPr="00BB72EE" w:rsidRDefault="00221AEF" w:rsidP="000B0E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  <w:p w:rsidR="00221AEF" w:rsidRPr="00BB72EE" w:rsidRDefault="00221AEF" w:rsidP="00AA5AD1">
            <w:pPr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/>
                <w:sz w:val="28"/>
                <w:szCs w:val="28"/>
              </w:rPr>
              <w:t>(соисполнители)</w:t>
            </w:r>
          </w:p>
        </w:tc>
      </w:tr>
      <w:tr w:rsidR="00221AEF" w:rsidRPr="00BB72EE" w:rsidTr="007109C8">
        <w:tc>
          <w:tcPr>
            <w:tcW w:w="783" w:type="dxa"/>
          </w:tcPr>
          <w:p w:rsidR="00221AEF" w:rsidRPr="00BB72EE" w:rsidRDefault="00221AEF" w:rsidP="003626C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4" w:type="dxa"/>
          </w:tcPr>
          <w:p w:rsidR="00221AEF" w:rsidRPr="00BB72EE" w:rsidRDefault="00834DB0" w:rsidP="00076DB7">
            <w:pPr>
              <w:ind w:left="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</w:t>
            </w:r>
            <w:r w:rsidR="00076DB7" w:rsidRPr="00BB72EE">
              <w:rPr>
                <w:rFonts w:ascii="Times New Roman" w:hAnsi="Times New Roman" w:cs="Times New Roman"/>
                <w:sz w:val="28"/>
                <w:szCs w:val="28"/>
              </w:rPr>
              <w:t>материалов и дел об административном правонарушении в отношении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 несовершеннолетних</w:t>
            </w:r>
            <w:r w:rsidR="00076DB7" w:rsidRPr="00BB72E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</w:t>
            </w:r>
            <w:r w:rsidR="00076DB7"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 (законных представителей) и иных лиц</w:t>
            </w:r>
          </w:p>
        </w:tc>
        <w:tc>
          <w:tcPr>
            <w:tcW w:w="2042" w:type="dxa"/>
          </w:tcPr>
          <w:p w:rsidR="00D609E5" w:rsidRPr="00BB72EE" w:rsidRDefault="00834DB0" w:rsidP="00E82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  <w:p w:rsidR="00834DB0" w:rsidRPr="00BB72EE" w:rsidRDefault="00834DB0" w:rsidP="00E82E73">
            <w:pPr>
              <w:ind w:left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(2 раза в месяц)</w:t>
            </w:r>
          </w:p>
        </w:tc>
        <w:tc>
          <w:tcPr>
            <w:tcW w:w="4100" w:type="dxa"/>
          </w:tcPr>
          <w:p w:rsidR="00221AEF" w:rsidRPr="00BB72EE" w:rsidRDefault="00C13944" w:rsidP="00834DB0">
            <w:pPr>
              <w:ind w:left="54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Комиссия по делам несовершеннолетних и защите их прав</w:t>
            </w:r>
            <w:r w:rsidR="00834DB0"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834DB0" w:rsidRPr="00BB72EE">
              <w:rPr>
                <w:sz w:val="28"/>
                <w:szCs w:val="28"/>
              </w:rPr>
              <w:t xml:space="preserve"> </w:t>
            </w:r>
            <w:r w:rsidR="00834DB0" w:rsidRPr="00BB72EE"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 w:rsidR="00834DB0" w:rsidRPr="00BB72EE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="00834DB0" w:rsidRPr="00BB72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109C8" w:rsidRPr="00BB72EE" w:rsidTr="007109C8">
        <w:tc>
          <w:tcPr>
            <w:tcW w:w="783" w:type="dxa"/>
          </w:tcPr>
          <w:p w:rsidR="007109C8" w:rsidRPr="00BB72EE" w:rsidRDefault="007109C8" w:rsidP="003626C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4" w:type="dxa"/>
          </w:tcPr>
          <w:p w:rsidR="007109C8" w:rsidRPr="00BB72EE" w:rsidRDefault="007109C8" w:rsidP="00AF0F0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Анализ выполнения реабилитационных программ  работы с семьями, находящимися в СОП и подростками</w:t>
            </w:r>
            <w:r w:rsidR="0044543A" w:rsidRPr="00BB72EE">
              <w:rPr>
                <w:rFonts w:ascii="Times New Roman" w:hAnsi="Times New Roman" w:cs="Times New Roman"/>
                <w:sz w:val="28"/>
                <w:szCs w:val="28"/>
              </w:rPr>
              <w:t>, состоящими на учете в полиции</w:t>
            </w:r>
          </w:p>
        </w:tc>
        <w:tc>
          <w:tcPr>
            <w:tcW w:w="2042" w:type="dxa"/>
          </w:tcPr>
          <w:p w:rsidR="007109C8" w:rsidRPr="00BB72EE" w:rsidRDefault="007109C8" w:rsidP="00AF0F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Ежеквартально </w:t>
            </w:r>
          </w:p>
        </w:tc>
        <w:tc>
          <w:tcPr>
            <w:tcW w:w="4100" w:type="dxa"/>
          </w:tcPr>
          <w:p w:rsidR="007109C8" w:rsidRPr="00BB72EE" w:rsidRDefault="007109C8" w:rsidP="00AF0F0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Комиссия по делам несовершеннолетних и защите их прав,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 КЦСОН, УО, ЦРБ, МО МВД России «</w:t>
            </w:r>
            <w:proofErr w:type="spellStart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4543A" w:rsidRPr="00BB72EE" w:rsidTr="007109C8">
        <w:tc>
          <w:tcPr>
            <w:tcW w:w="783" w:type="dxa"/>
          </w:tcPr>
          <w:p w:rsidR="0044543A" w:rsidRPr="00BB72EE" w:rsidRDefault="0044543A" w:rsidP="003626C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4" w:type="dxa"/>
          </w:tcPr>
          <w:p w:rsidR="0044543A" w:rsidRPr="00BB72EE" w:rsidRDefault="0044543A" w:rsidP="00445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отчета о работе по профилактике безнадзорности и правонарушений несовершеннолетних  в </w:t>
            </w:r>
            <w:proofErr w:type="spellStart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Аркадакском</w:t>
            </w:r>
            <w:proofErr w:type="spellEnd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 районе за 2023 год</w:t>
            </w:r>
          </w:p>
        </w:tc>
        <w:tc>
          <w:tcPr>
            <w:tcW w:w="2042" w:type="dxa"/>
          </w:tcPr>
          <w:p w:rsidR="0044543A" w:rsidRPr="00BB72EE" w:rsidRDefault="0044543A" w:rsidP="00AF0F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4100" w:type="dxa"/>
          </w:tcPr>
          <w:p w:rsidR="0044543A" w:rsidRPr="00BB72EE" w:rsidRDefault="0044543A" w:rsidP="00AF0F0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Комиссия по делам несовершеннолетних и защите их прав</w:t>
            </w:r>
          </w:p>
        </w:tc>
      </w:tr>
      <w:tr w:rsidR="00076DB7" w:rsidRPr="00BB72EE" w:rsidTr="007109C8">
        <w:tc>
          <w:tcPr>
            <w:tcW w:w="783" w:type="dxa"/>
          </w:tcPr>
          <w:p w:rsidR="00076DB7" w:rsidRPr="00BB72EE" w:rsidRDefault="00076DB7" w:rsidP="003626C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4" w:type="dxa"/>
          </w:tcPr>
          <w:p w:rsidR="00076DB7" w:rsidRPr="00BB72EE" w:rsidRDefault="00076DB7" w:rsidP="00DF569C">
            <w:pPr>
              <w:pStyle w:val="a8"/>
              <w:ind w:left="0"/>
              <w:jc w:val="left"/>
              <w:rPr>
                <w:szCs w:val="28"/>
              </w:rPr>
            </w:pPr>
            <w:r w:rsidRPr="00BB72EE">
              <w:rPr>
                <w:szCs w:val="28"/>
              </w:rPr>
              <w:t>Утверждение межведомственного плана мероприятий по профилактике употребления несовершеннолетними наркотических средств и психотропных веществ на 202</w:t>
            </w:r>
            <w:r w:rsidR="00DF569C" w:rsidRPr="00BB72EE">
              <w:rPr>
                <w:szCs w:val="28"/>
              </w:rPr>
              <w:t>4</w:t>
            </w:r>
            <w:r w:rsidRPr="00BB72EE">
              <w:rPr>
                <w:szCs w:val="28"/>
              </w:rPr>
              <w:t xml:space="preserve"> год</w:t>
            </w:r>
          </w:p>
        </w:tc>
        <w:tc>
          <w:tcPr>
            <w:tcW w:w="2042" w:type="dxa"/>
          </w:tcPr>
          <w:p w:rsidR="00076DB7" w:rsidRPr="00BB72EE" w:rsidRDefault="00076DB7" w:rsidP="00E82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100" w:type="dxa"/>
          </w:tcPr>
          <w:p w:rsidR="00076DB7" w:rsidRPr="00BB72EE" w:rsidRDefault="00076DB7" w:rsidP="00076DB7">
            <w:pPr>
              <w:ind w:left="5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Комиссия по делам несовершеннолетних и защите их прав,</w:t>
            </w:r>
            <w:r w:rsidRPr="00BB72EE">
              <w:rPr>
                <w:sz w:val="28"/>
                <w:szCs w:val="28"/>
              </w:rPr>
              <w:t xml:space="preserve"> 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УО, «Молодежь плюс», КЦСОН, МО МВД России «</w:t>
            </w:r>
            <w:proofErr w:type="spellStart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BB72EE">
              <w:rPr>
                <w:sz w:val="28"/>
                <w:szCs w:val="28"/>
              </w:rPr>
              <w:t xml:space="preserve"> </w:t>
            </w:r>
          </w:p>
        </w:tc>
      </w:tr>
      <w:tr w:rsidR="00DF569C" w:rsidRPr="00BB72EE" w:rsidTr="007109C8">
        <w:tc>
          <w:tcPr>
            <w:tcW w:w="783" w:type="dxa"/>
          </w:tcPr>
          <w:p w:rsidR="00DF569C" w:rsidRPr="00BB72EE" w:rsidRDefault="00DF569C" w:rsidP="003626C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4" w:type="dxa"/>
          </w:tcPr>
          <w:p w:rsidR="00DF569C" w:rsidRPr="00BB72EE" w:rsidRDefault="00CC695C" w:rsidP="00DF569C">
            <w:pPr>
              <w:pStyle w:val="a8"/>
              <w:ind w:left="0"/>
              <w:jc w:val="left"/>
              <w:rPr>
                <w:szCs w:val="28"/>
              </w:rPr>
            </w:pPr>
            <w:r w:rsidRPr="00BB72EE">
              <w:rPr>
                <w:szCs w:val="28"/>
              </w:rPr>
              <w:t>О состоянии подростковой преступности и принимаемых профилактических мерах</w:t>
            </w:r>
          </w:p>
        </w:tc>
        <w:tc>
          <w:tcPr>
            <w:tcW w:w="2042" w:type="dxa"/>
          </w:tcPr>
          <w:p w:rsidR="00DF569C" w:rsidRPr="00BB72EE" w:rsidRDefault="00DF569C" w:rsidP="00E82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4100" w:type="dxa"/>
          </w:tcPr>
          <w:p w:rsidR="00DF569C" w:rsidRPr="00BB72EE" w:rsidRDefault="00CC695C" w:rsidP="00CC695C">
            <w:pPr>
              <w:ind w:left="5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Комиссия по делам несовершеннолетних и защите их прав,</w:t>
            </w:r>
            <w:r w:rsidRPr="00BB72EE">
              <w:rPr>
                <w:sz w:val="28"/>
                <w:szCs w:val="28"/>
              </w:rPr>
              <w:t xml:space="preserve"> 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», УО</w:t>
            </w:r>
          </w:p>
        </w:tc>
      </w:tr>
      <w:tr w:rsidR="00E82E73" w:rsidRPr="00BB72EE" w:rsidTr="007109C8">
        <w:tc>
          <w:tcPr>
            <w:tcW w:w="783" w:type="dxa"/>
          </w:tcPr>
          <w:p w:rsidR="00E82E73" w:rsidRPr="00BB72EE" w:rsidRDefault="00E82E73" w:rsidP="003626C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4" w:type="dxa"/>
          </w:tcPr>
          <w:p w:rsidR="00E82E73" w:rsidRPr="00BB72EE" w:rsidRDefault="00CC695C" w:rsidP="00076DB7">
            <w:pPr>
              <w:pStyle w:val="a8"/>
              <w:ind w:left="0"/>
              <w:jc w:val="left"/>
              <w:rPr>
                <w:szCs w:val="28"/>
                <w:highlight w:val="yellow"/>
              </w:rPr>
            </w:pPr>
            <w:r w:rsidRPr="00BB72EE">
              <w:rPr>
                <w:szCs w:val="28"/>
              </w:rPr>
              <w:t xml:space="preserve">О деятельности учреждений системы профилактики  </w:t>
            </w:r>
            <w:r w:rsidRPr="00BB72EE">
              <w:rPr>
                <w:bCs/>
                <w:szCs w:val="28"/>
              </w:rPr>
              <w:t>безнадзорности и правонарушений несовершеннолетних по организации и проведению работы, направленной на гражданско-патриотическое воспитание детей и молодежи</w:t>
            </w:r>
          </w:p>
        </w:tc>
        <w:tc>
          <w:tcPr>
            <w:tcW w:w="2042" w:type="dxa"/>
          </w:tcPr>
          <w:p w:rsidR="00E82E73" w:rsidRPr="00BB72EE" w:rsidRDefault="00B11C91" w:rsidP="00E82E73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100" w:type="dxa"/>
          </w:tcPr>
          <w:p w:rsidR="00E82E73" w:rsidRPr="00BB72EE" w:rsidRDefault="00E82E73" w:rsidP="00AF0F02">
            <w:pPr>
              <w:ind w:left="5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Комиссия по делам несовершеннолетних и защите их прав,</w:t>
            </w:r>
            <w:r w:rsidRPr="00BB72EE">
              <w:rPr>
                <w:sz w:val="28"/>
                <w:szCs w:val="28"/>
              </w:rPr>
              <w:t xml:space="preserve"> 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УО, </w:t>
            </w:r>
            <w:proofErr w:type="spellStart"/>
            <w:r w:rsidR="00671E68"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="00671E68"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филиал ГБУ РЦ «Молодежь </w:t>
            </w:r>
            <w:r w:rsidR="00671E68"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плюс»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, КЦСОН, МО МВД России «</w:t>
            </w:r>
            <w:proofErr w:type="spellStart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BB72EE">
              <w:rPr>
                <w:sz w:val="28"/>
                <w:szCs w:val="28"/>
              </w:rPr>
              <w:t xml:space="preserve"> </w:t>
            </w:r>
          </w:p>
        </w:tc>
      </w:tr>
      <w:tr w:rsidR="00DF569C" w:rsidRPr="00BB72EE" w:rsidTr="007109C8">
        <w:tc>
          <w:tcPr>
            <w:tcW w:w="783" w:type="dxa"/>
          </w:tcPr>
          <w:p w:rsidR="00DF569C" w:rsidRPr="00BB72EE" w:rsidRDefault="00DF569C" w:rsidP="003626C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4" w:type="dxa"/>
          </w:tcPr>
          <w:p w:rsidR="00DF569C" w:rsidRPr="00BB72EE" w:rsidRDefault="00DF569C" w:rsidP="0044543A">
            <w:pPr>
              <w:ind w:left="54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Об организации профилактики по предупреждению наркомани</w:t>
            </w:r>
            <w:r w:rsidR="0044543A" w:rsidRPr="00BB72EE">
              <w:rPr>
                <w:rFonts w:ascii="Times New Roman" w:hAnsi="Times New Roman" w:cs="Times New Roman"/>
                <w:sz w:val="28"/>
                <w:szCs w:val="28"/>
              </w:rPr>
              <w:t>и и токсикомании, о результатах и эффективности проведения социально-психологического тестирования обучающихся образовательных учреждений и принятых мерах в отношении подростков, относящихся к «группе риска»</w:t>
            </w:r>
          </w:p>
        </w:tc>
        <w:tc>
          <w:tcPr>
            <w:tcW w:w="2042" w:type="dxa"/>
          </w:tcPr>
          <w:p w:rsidR="00DF569C" w:rsidRPr="00BB72EE" w:rsidRDefault="00DF569C" w:rsidP="00D609E5">
            <w:pPr>
              <w:ind w:left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4100" w:type="dxa"/>
          </w:tcPr>
          <w:p w:rsidR="00DF569C" w:rsidRPr="00BB72EE" w:rsidRDefault="0044543A" w:rsidP="00806766">
            <w:pPr>
              <w:ind w:left="5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Комиссия по делам несовершеннолетних и защите их прав, 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УО, </w:t>
            </w:r>
            <w:proofErr w:type="spellStart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филиал ГБУ РЦ «Молодежь плюс»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ГУЗ СО «</w:t>
            </w:r>
            <w:proofErr w:type="spellStart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Аркадакская</w:t>
            </w:r>
            <w:proofErr w:type="spellEnd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РБ»</w:t>
            </w:r>
          </w:p>
        </w:tc>
      </w:tr>
      <w:tr w:rsidR="00BD2871" w:rsidRPr="00BB72EE" w:rsidTr="007109C8">
        <w:tc>
          <w:tcPr>
            <w:tcW w:w="783" w:type="dxa"/>
          </w:tcPr>
          <w:p w:rsidR="00BD2871" w:rsidRPr="00BB72EE" w:rsidRDefault="00BD2871" w:rsidP="003626C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4" w:type="dxa"/>
          </w:tcPr>
          <w:p w:rsidR="00BD2871" w:rsidRPr="00BB72EE" w:rsidRDefault="00BD2871" w:rsidP="00152A29">
            <w:pPr>
              <w:tabs>
                <w:tab w:val="left" w:pos="88"/>
              </w:tabs>
              <w:ind w:firstLine="5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 межведомственном взаимодействии учреждений системы профилактики безнадзорности и правонарушений несовершеннолетних по 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профилактике </w:t>
            </w: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жестокого обращения и насилия в отношении детей, в т</w:t>
            </w:r>
            <w:r w:rsidR="00152A29"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ом числе</w:t>
            </w: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профилактика раннего выявления семейного неблагополучия</w:t>
            </w:r>
          </w:p>
        </w:tc>
        <w:tc>
          <w:tcPr>
            <w:tcW w:w="2042" w:type="dxa"/>
          </w:tcPr>
          <w:p w:rsidR="00BD2871" w:rsidRPr="00BB72EE" w:rsidRDefault="00BD2871" w:rsidP="00F83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4100" w:type="dxa"/>
          </w:tcPr>
          <w:p w:rsidR="00BD2871" w:rsidRPr="00BB72EE" w:rsidRDefault="00BD2871" w:rsidP="00F83AD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Комиссия по делам несовершеннолетних и защите их прав</w:t>
            </w:r>
            <w:r w:rsidRPr="00BB72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КЦСОН, 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</w:p>
          <w:p w:rsidR="00BD2871" w:rsidRPr="00BB72EE" w:rsidRDefault="00BD2871" w:rsidP="00F83AD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Ртищевский</w:t>
            </w:r>
            <w:proofErr w:type="spellEnd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МСО СУ СК России по Саратовской области, УО, </w:t>
            </w:r>
            <w:r w:rsidR="00395C1B"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ГУЗ СО «</w:t>
            </w:r>
            <w:proofErr w:type="spellStart"/>
            <w:r w:rsidR="00395C1B"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Аркадакская</w:t>
            </w:r>
            <w:proofErr w:type="spellEnd"/>
            <w:r w:rsidR="00395C1B"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РБ»</w:t>
            </w:r>
          </w:p>
        </w:tc>
      </w:tr>
      <w:tr w:rsidR="004110DF" w:rsidRPr="00BB72EE" w:rsidTr="007109C8">
        <w:tc>
          <w:tcPr>
            <w:tcW w:w="783" w:type="dxa"/>
          </w:tcPr>
          <w:p w:rsidR="004110DF" w:rsidRPr="00BB72EE" w:rsidRDefault="004110DF" w:rsidP="003626C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4" w:type="dxa"/>
          </w:tcPr>
          <w:p w:rsidR="004110DF" w:rsidRPr="00BB72EE" w:rsidRDefault="004110DF" w:rsidP="00E30927">
            <w:pPr>
              <w:ind w:left="5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Об организации досуговой занятости</w:t>
            </w:r>
            <w:r w:rsidR="00E30927"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0927"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трудоустройства</w:t>
            </w:r>
            <w:r w:rsidR="00E30927"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несовершеннолетних, </w:t>
            </w:r>
            <w:r w:rsidR="00E30927" w:rsidRPr="00BB72EE">
              <w:rPr>
                <w:rFonts w:ascii="Times New Roman" w:hAnsi="Times New Roman" w:cs="Times New Roman"/>
                <w:sz w:val="28"/>
                <w:szCs w:val="28"/>
              </w:rPr>
              <w:t>как меры профилактики противоправного поведения несовершеннолетних</w:t>
            </w:r>
          </w:p>
        </w:tc>
        <w:tc>
          <w:tcPr>
            <w:tcW w:w="2042" w:type="dxa"/>
          </w:tcPr>
          <w:p w:rsidR="004110DF" w:rsidRPr="00BB72EE" w:rsidRDefault="004110DF" w:rsidP="00D609E5">
            <w:pPr>
              <w:ind w:left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4100" w:type="dxa"/>
          </w:tcPr>
          <w:p w:rsidR="004110DF" w:rsidRPr="00BB72EE" w:rsidRDefault="007109C8" w:rsidP="007109C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Комиссия по делам несовершеннолетних и защите их прав, УО,</w:t>
            </w:r>
            <w:r w:rsidRPr="00BB72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филиал ГБУ РЦ «Молодежь плюс»</w:t>
            </w:r>
            <w:r w:rsidRPr="00BB72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 КЦСОН,</w:t>
            </w:r>
            <w:r w:rsidR="00671E68" w:rsidRPr="00BB72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A3483" w:rsidRPr="00BB72EE" w:rsidTr="007109C8">
        <w:tc>
          <w:tcPr>
            <w:tcW w:w="783" w:type="dxa"/>
          </w:tcPr>
          <w:p w:rsidR="00AA3483" w:rsidRPr="00BB72EE" w:rsidRDefault="00AA3483" w:rsidP="003626C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4" w:type="dxa"/>
          </w:tcPr>
          <w:p w:rsidR="00AA3483" w:rsidRPr="00BB72EE" w:rsidRDefault="00AA3483" w:rsidP="00AA34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Профилактика употребления спиртных напитков, наркотических средств и психотропных веществ</w:t>
            </w:r>
          </w:p>
        </w:tc>
        <w:tc>
          <w:tcPr>
            <w:tcW w:w="2042" w:type="dxa"/>
          </w:tcPr>
          <w:p w:rsidR="00AA3483" w:rsidRPr="00BB72EE" w:rsidRDefault="00AA3483" w:rsidP="006C3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4100" w:type="dxa"/>
          </w:tcPr>
          <w:p w:rsidR="00AA3483" w:rsidRPr="00BB72EE" w:rsidRDefault="00AA3483" w:rsidP="006C30F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Комиссия по делам несовершеннолетних и защите их прав</w:t>
            </w:r>
            <w:r w:rsidRPr="00BB72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ГУЗ СО «</w:t>
            </w:r>
            <w:proofErr w:type="spellStart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Аркадакская</w:t>
            </w:r>
            <w:proofErr w:type="spellEnd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РБ», УО,  </w:t>
            </w:r>
            <w:proofErr w:type="spellStart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филиал ГБУ РЦ «Молодежь плюс»</w:t>
            </w:r>
          </w:p>
        </w:tc>
      </w:tr>
      <w:tr w:rsidR="007109C8" w:rsidRPr="00BB72EE" w:rsidTr="007109C8">
        <w:tc>
          <w:tcPr>
            <w:tcW w:w="783" w:type="dxa"/>
          </w:tcPr>
          <w:p w:rsidR="007109C8" w:rsidRPr="00BB72EE" w:rsidRDefault="007109C8" w:rsidP="003626C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4" w:type="dxa"/>
          </w:tcPr>
          <w:p w:rsidR="007109C8" w:rsidRPr="00BB72EE" w:rsidRDefault="007109C8" w:rsidP="00E3092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Итоги работы по организации отдыха, оздоровления и занятости детей и подростков, состоящих на учете в КДН и ЗП,  за июнь 202</w:t>
            </w:r>
            <w:r w:rsidR="00E30927" w:rsidRPr="00BB72E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042" w:type="dxa"/>
          </w:tcPr>
          <w:p w:rsidR="007109C8" w:rsidRPr="00BB72EE" w:rsidRDefault="007109C8" w:rsidP="00D60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4100" w:type="dxa"/>
          </w:tcPr>
          <w:p w:rsidR="007109C8" w:rsidRPr="00BB72EE" w:rsidRDefault="007109C8" w:rsidP="0017420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Комиссия по делам несовершеннолетних и защите их прав</w:t>
            </w:r>
            <w:r w:rsidRPr="00BB72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УО,  </w:t>
            </w:r>
            <w:proofErr w:type="spellStart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филиал ГБУ РЦ «Молодежь </w:t>
            </w: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плюс», 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, КЦСОН</w:t>
            </w:r>
            <w:r w:rsidR="00D23013"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="00174201"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="00D23013"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ЦЗН </w:t>
            </w:r>
            <w:r w:rsidR="0017420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  </w:t>
            </w:r>
            <w:proofErr w:type="spellStart"/>
            <w:r w:rsidR="00174201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Аркадакскому</w:t>
            </w:r>
            <w:proofErr w:type="spellEnd"/>
            <w:r w:rsidR="0017420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району</w:t>
            </w:r>
          </w:p>
        </w:tc>
      </w:tr>
      <w:tr w:rsidR="0076020E" w:rsidRPr="00BB72EE" w:rsidTr="007109C8">
        <w:tc>
          <w:tcPr>
            <w:tcW w:w="783" w:type="dxa"/>
          </w:tcPr>
          <w:p w:rsidR="0076020E" w:rsidRPr="00BB72EE" w:rsidRDefault="0076020E" w:rsidP="003626C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4" w:type="dxa"/>
          </w:tcPr>
          <w:p w:rsidR="0076020E" w:rsidRPr="00BB72EE" w:rsidRDefault="00BD2871" w:rsidP="00BD2871">
            <w:pPr>
              <w:tabs>
                <w:tab w:val="left" w:pos="88"/>
              </w:tabs>
              <w:ind w:firstLine="5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Об эффективности принимаемых мер по профилактике гибели и травматизма детей на пожарах, в том числе из семей, находящихся в социально опасном положении, объектах железнодорожного, водного и воздушного транспорта</w:t>
            </w:r>
            <w:r w:rsidR="00E30927"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, дорожно-транспортного травматизма</w:t>
            </w:r>
          </w:p>
        </w:tc>
        <w:tc>
          <w:tcPr>
            <w:tcW w:w="2042" w:type="dxa"/>
          </w:tcPr>
          <w:p w:rsidR="0076020E" w:rsidRPr="00BB72EE" w:rsidRDefault="00AA3483" w:rsidP="00D60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Июн</w:t>
            </w:r>
            <w:r w:rsidR="007109C8"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</w:p>
        </w:tc>
        <w:tc>
          <w:tcPr>
            <w:tcW w:w="4100" w:type="dxa"/>
          </w:tcPr>
          <w:p w:rsidR="00925B68" w:rsidRPr="00395C1B" w:rsidRDefault="00BD2871" w:rsidP="007109C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Комиссия по делам несовершеннолетних и защите их прав, 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BB72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  <w:r w:rsidR="00395C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УО,</w:t>
            </w:r>
            <w:r w:rsidRPr="00BB72EE">
              <w:rPr>
                <w:sz w:val="28"/>
                <w:szCs w:val="28"/>
              </w:rPr>
              <w:t xml:space="preserve"> 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ГО ЧС администрации МО</w:t>
            </w: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AA3483" w:rsidRPr="00BB72EE" w:rsidTr="00D1028A">
        <w:trPr>
          <w:trHeight w:val="951"/>
        </w:trPr>
        <w:tc>
          <w:tcPr>
            <w:tcW w:w="783" w:type="dxa"/>
          </w:tcPr>
          <w:p w:rsidR="00AA3483" w:rsidRPr="00BB72EE" w:rsidRDefault="00AA3483" w:rsidP="003626C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4" w:type="dxa"/>
          </w:tcPr>
          <w:p w:rsidR="00AA3483" w:rsidRPr="00BB72EE" w:rsidRDefault="00AA3483" w:rsidP="006C30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Анализ взаимодействия органов и учреждений системы профилактики безнадзорности и правонарушений несовершеннолетних в разработке и реализации межведомственных индивидуальных программ социальной реабилитации семей, находящихся в СОП</w:t>
            </w:r>
          </w:p>
        </w:tc>
        <w:tc>
          <w:tcPr>
            <w:tcW w:w="2042" w:type="dxa"/>
          </w:tcPr>
          <w:p w:rsidR="00AA3483" w:rsidRPr="00BB72EE" w:rsidRDefault="00AA3483" w:rsidP="006C3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Июнь, декабрь  </w:t>
            </w:r>
          </w:p>
        </w:tc>
        <w:tc>
          <w:tcPr>
            <w:tcW w:w="4100" w:type="dxa"/>
          </w:tcPr>
          <w:p w:rsidR="00AA3483" w:rsidRPr="00BB72EE" w:rsidRDefault="00AA3483" w:rsidP="006C30F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Комиссия по делам несовершеннолетних и защите их прав</w:t>
            </w:r>
            <w:r w:rsidRPr="00BB72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КЦСОН</w:t>
            </w:r>
          </w:p>
        </w:tc>
      </w:tr>
      <w:tr w:rsidR="00D1028A" w:rsidRPr="00BB72EE" w:rsidTr="007109C8">
        <w:trPr>
          <w:trHeight w:val="652"/>
        </w:trPr>
        <w:tc>
          <w:tcPr>
            <w:tcW w:w="783" w:type="dxa"/>
          </w:tcPr>
          <w:p w:rsidR="00D1028A" w:rsidRPr="00BB72EE" w:rsidRDefault="00D1028A" w:rsidP="003626C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4" w:type="dxa"/>
          </w:tcPr>
          <w:p w:rsidR="00D1028A" w:rsidRPr="00BB72EE" w:rsidRDefault="00D1028A" w:rsidP="0067060A">
            <w:pPr>
              <w:tabs>
                <w:tab w:val="left" w:pos="88"/>
              </w:tabs>
              <w:ind w:firstLine="5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О работе </w:t>
            </w:r>
            <w:proofErr w:type="gramStart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общественных</w:t>
            </w:r>
            <w:proofErr w:type="gramEnd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 КДН и ЗП (по итогам 1 полугодия 202</w:t>
            </w:r>
            <w:r w:rsidR="00E30927" w:rsidRPr="00BB72E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 года)</w:t>
            </w:r>
          </w:p>
          <w:p w:rsidR="00D1028A" w:rsidRPr="00BB72EE" w:rsidRDefault="00D1028A" w:rsidP="0067060A">
            <w:pPr>
              <w:tabs>
                <w:tab w:val="left" w:pos="88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42" w:type="dxa"/>
          </w:tcPr>
          <w:p w:rsidR="00D1028A" w:rsidRPr="00BB72EE" w:rsidRDefault="00D1028A" w:rsidP="00D60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Июль </w:t>
            </w:r>
          </w:p>
        </w:tc>
        <w:tc>
          <w:tcPr>
            <w:tcW w:w="4100" w:type="dxa"/>
          </w:tcPr>
          <w:p w:rsidR="00D1028A" w:rsidRPr="00BB72EE" w:rsidRDefault="00D1028A" w:rsidP="00F909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Комиссия по делам несовершеннолетних и защите их прав, </w:t>
            </w:r>
            <w:r w:rsidR="00F90994" w:rsidRPr="00BB72EE">
              <w:rPr>
                <w:rFonts w:ascii="Times New Roman" w:hAnsi="Times New Roman" w:cs="Times New Roman"/>
                <w:sz w:val="28"/>
                <w:szCs w:val="28"/>
              </w:rPr>
              <w:t>общественные КДН и ЗП</w:t>
            </w:r>
            <w:r w:rsidRPr="00BB72EE">
              <w:rPr>
                <w:sz w:val="28"/>
                <w:szCs w:val="28"/>
              </w:rPr>
              <w:t xml:space="preserve">  </w:t>
            </w:r>
          </w:p>
        </w:tc>
      </w:tr>
      <w:tr w:rsidR="00F90994" w:rsidRPr="00BB72EE" w:rsidTr="007109C8">
        <w:trPr>
          <w:trHeight w:val="652"/>
        </w:trPr>
        <w:tc>
          <w:tcPr>
            <w:tcW w:w="783" w:type="dxa"/>
          </w:tcPr>
          <w:p w:rsidR="00F90994" w:rsidRPr="00BB72EE" w:rsidRDefault="00F90994" w:rsidP="003626C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4" w:type="dxa"/>
          </w:tcPr>
          <w:p w:rsidR="00F90994" w:rsidRPr="00BB72EE" w:rsidRDefault="00F90994" w:rsidP="00E30927">
            <w:pPr>
              <w:tabs>
                <w:tab w:val="left" w:pos="88"/>
              </w:tabs>
              <w:ind w:firstLine="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Анализ  состояния безнадзорности, правонарушений  и преступлений, совершенных  несовершеннолетними (по итогам 1 полугодия 202</w:t>
            </w:r>
            <w:r w:rsidR="00E30927" w:rsidRPr="00BB72E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 года), и мерах по их предупреждению</w:t>
            </w:r>
          </w:p>
        </w:tc>
        <w:tc>
          <w:tcPr>
            <w:tcW w:w="2042" w:type="dxa"/>
          </w:tcPr>
          <w:p w:rsidR="00F90994" w:rsidRPr="00BB72EE" w:rsidRDefault="00F90994" w:rsidP="00AF0F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Июль </w:t>
            </w:r>
          </w:p>
        </w:tc>
        <w:tc>
          <w:tcPr>
            <w:tcW w:w="4100" w:type="dxa"/>
          </w:tcPr>
          <w:p w:rsidR="00F90994" w:rsidRPr="00BB72EE" w:rsidRDefault="00F90994" w:rsidP="00AF0F0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Комиссия по делам несовершеннолетних и защите их прав, 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1028A" w:rsidRPr="00BB72EE" w:rsidTr="007109C8">
        <w:trPr>
          <w:trHeight w:val="652"/>
        </w:trPr>
        <w:tc>
          <w:tcPr>
            <w:tcW w:w="783" w:type="dxa"/>
          </w:tcPr>
          <w:p w:rsidR="00D1028A" w:rsidRPr="00BB72EE" w:rsidRDefault="00D1028A" w:rsidP="003626C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4" w:type="dxa"/>
          </w:tcPr>
          <w:p w:rsidR="00D1028A" w:rsidRPr="00BB72EE" w:rsidRDefault="00D1028A" w:rsidP="00E30927">
            <w:pPr>
              <w:tabs>
                <w:tab w:val="left" w:pos="88"/>
              </w:tabs>
              <w:ind w:firstLine="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Итоги работы по организации отдыха, оздоровления и занятости детей и подростков, состоящих на учете в КДН и ЗП,  за июль 202</w:t>
            </w:r>
            <w:r w:rsidR="00E30927" w:rsidRPr="00BB72E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042" w:type="dxa"/>
          </w:tcPr>
          <w:p w:rsidR="00D1028A" w:rsidRPr="00BB72EE" w:rsidRDefault="00D1028A" w:rsidP="00D60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4100" w:type="dxa"/>
          </w:tcPr>
          <w:p w:rsidR="00D1028A" w:rsidRPr="00BB72EE" w:rsidRDefault="00D1028A" w:rsidP="007109C8">
            <w:pPr>
              <w:rPr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Комиссия по делам несовершеннолетних и защите их прав,</w:t>
            </w:r>
            <w:r w:rsidR="00D23013"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УО,  </w:t>
            </w:r>
            <w:proofErr w:type="spellStart"/>
            <w:r w:rsidR="00D23013"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="00D23013"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филиал ГБУ РЦ «Молодежь плюс», </w:t>
            </w:r>
            <w:r w:rsidR="00D23013" w:rsidRPr="00BB72EE"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 w:rsidR="00D23013" w:rsidRPr="00BB72EE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="00D23013" w:rsidRPr="00BB72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23013"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КЦСОН, </w:t>
            </w:r>
            <w:r w:rsidR="00174201"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="00174201"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ЦЗН </w:t>
            </w:r>
            <w:r w:rsidR="0017420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  </w:t>
            </w:r>
            <w:proofErr w:type="spellStart"/>
            <w:r w:rsidR="00174201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Аркадакскому</w:t>
            </w:r>
            <w:proofErr w:type="spellEnd"/>
            <w:r w:rsidR="0017420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району</w:t>
            </w:r>
          </w:p>
        </w:tc>
      </w:tr>
      <w:tr w:rsidR="00D1028A" w:rsidRPr="00BB72EE" w:rsidTr="007109C8">
        <w:trPr>
          <w:trHeight w:val="652"/>
        </w:trPr>
        <w:tc>
          <w:tcPr>
            <w:tcW w:w="783" w:type="dxa"/>
          </w:tcPr>
          <w:p w:rsidR="00D1028A" w:rsidRPr="00BB72EE" w:rsidRDefault="00D1028A" w:rsidP="003626C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4" w:type="dxa"/>
          </w:tcPr>
          <w:p w:rsidR="00D1028A" w:rsidRPr="00BB72EE" w:rsidRDefault="00D1028A" w:rsidP="00E30927">
            <w:pPr>
              <w:tabs>
                <w:tab w:val="left" w:pos="88"/>
              </w:tabs>
              <w:ind w:firstLine="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Итоги работы по организации отдыха, оздоровления и занятости детей и подростков, состоящих на учете в КДН и 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ЗП,  за август 202</w:t>
            </w:r>
            <w:r w:rsidR="00E30927" w:rsidRPr="00BB72E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042" w:type="dxa"/>
          </w:tcPr>
          <w:p w:rsidR="00D1028A" w:rsidRPr="00BB72EE" w:rsidRDefault="00D1028A" w:rsidP="00D60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Август </w:t>
            </w:r>
          </w:p>
        </w:tc>
        <w:tc>
          <w:tcPr>
            <w:tcW w:w="4100" w:type="dxa"/>
          </w:tcPr>
          <w:p w:rsidR="00D1028A" w:rsidRPr="00BB72EE" w:rsidRDefault="00D1028A" w:rsidP="007109C8">
            <w:pPr>
              <w:rPr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Комиссия по делам несовершеннолетних и защите </w:t>
            </w: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их прав,</w:t>
            </w:r>
            <w:r w:rsidR="00D23013"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УО,  </w:t>
            </w:r>
            <w:proofErr w:type="spellStart"/>
            <w:r w:rsidR="00D23013"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="00D23013"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филиал ГБУ РЦ «Молодежь плюс», </w:t>
            </w:r>
            <w:r w:rsidR="00D23013" w:rsidRPr="00BB72EE"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 w:rsidR="00D23013" w:rsidRPr="00BB72EE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="00D23013" w:rsidRPr="00BB72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23013"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КЦСОН, </w:t>
            </w:r>
            <w:r w:rsidR="00174201"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="00174201"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ЦЗН </w:t>
            </w:r>
            <w:r w:rsidR="0017420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  </w:t>
            </w:r>
            <w:proofErr w:type="spellStart"/>
            <w:r w:rsidR="00174201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Аркадакскому</w:t>
            </w:r>
            <w:proofErr w:type="spellEnd"/>
            <w:r w:rsidR="0017420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району</w:t>
            </w:r>
          </w:p>
        </w:tc>
      </w:tr>
      <w:tr w:rsidR="0076020E" w:rsidRPr="00BB72EE" w:rsidTr="007109C8">
        <w:tc>
          <w:tcPr>
            <w:tcW w:w="783" w:type="dxa"/>
          </w:tcPr>
          <w:p w:rsidR="0076020E" w:rsidRPr="00BB72EE" w:rsidRDefault="0076020E" w:rsidP="003626C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4" w:type="dxa"/>
          </w:tcPr>
          <w:p w:rsidR="0076020E" w:rsidRPr="00BB72EE" w:rsidRDefault="0076020E" w:rsidP="00E30927">
            <w:pPr>
              <w:tabs>
                <w:tab w:val="left" w:pos="88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Об организации временного трудоустройства несовершеннолетних граждан в возрасте от 14 до 18 лет как меры профилактики безнадзорности и правонарушений</w:t>
            </w:r>
          </w:p>
        </w:tc>
        <w:tc>
          <w:tcPr>
            <w:tcW w:w="2042" w:type="dxa"/>
          </w:tcPr>
          <w:p w:rsidR="0076020E" w:rsidRPr="00BB72EE" w:rsidRDefault="00D1028A" w:rsidP="00D60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4100" w:type="dxa"/>
          </w:tcPr>
          <w:p w:rsidR="0076020E" w:rsidRPr="00BB72EE" w:rsidRDefault="00D1028A" w:rsidP="0017420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Комиссия по делам несовершеннолетних и защите их прав, </w:t>
            </w:r>
            <w:r w:rsidR="00174201"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КЦСОН,</w:t>
            </w:r>
            <w:r w:rsidR="00174201" w:rsidRPr="00BB72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74201"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УО</w:t>
            </w:r>
            <w:r w:rsidR="0017420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 </w:t>
            </w:r>
            <w:r w:rsidR="00174201"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="00174201"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ЦЗН </w:t>
            </w:r>
            <w:r w:rsidR="0017420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  </w:t>
            </w:r>
            <w:proofErr w:type="spellStart"/>
            <w:r w:rsidR="00174201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Аркадакскому</w:t>
            </w:r>
            <w:proofErr w:type="spellEnd"/>
            <w:r w:rsidR="0017420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району</w:t>
            </w: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E30927" w:rsidRPr="00BB72EE" w:rsidTr="007109C8">
        <w:tc>
          <w:tcPr>
            <w:tcW w:w="783" w:type="dxa"/>
          </w:tcPr>
          <w:p w:rsidR="00E30927" w:rsidRPr="00BB72EE" w:rsidRDefault="00E30927" w:rsidP="003626C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4" w:type="dxa"/>
          </w:tcPr>
          <w:p w:rsidR="00735B1C" w:rsidRPr="00BB72EE" w:rsidRDefault="00E30927" w:rsidP="00E309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О взаимодействии органов и </w:t>
            </w: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учреждений системы профилактики безнадзорности и правонарушений несовершеннолетних с молодежными движениями и организациями в сфере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профилактики терроризма,</w:t>
            </w:r>
            <w:r w:rsidR="00735B1C"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экстремизма </w:t>
            </w:r>
            <w:r w:rsidR="00735B1C"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и иных деструктивных идеологий, распространяемых 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в подростковой среде</w:t>
            </w:r>
            <w:r w:rsidR="00735B1C" w:rsidRPr="00BB72EE">
              <w:rPr>
                <w:rFonts w:ascii="Times New Roman" w:hAnsi="Times New Roman" w:cs="Times New Roman"/>
                <w:sz w:val="28"/>
                <w:szCs w:val="28"/>
              </w:rPr>
              <w:t>, в том числе с использованием сети Интернет</w:t>
            </w:r>
          </w:p>
        </w:tc>
        <w:tc>
          <w:tcPr>
            <w:tcW w:w="2042" w:type="dxa"/>
          </w:tcPr>
          <w:p w:rsidR="00E30927" w:rsidRPr="00BB72EE" w:rsidRDefault="00E30927" w:rsidP="00F83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4100" w:type="dxa"/>
          </w:tcPr>
          <w:p w:rsidR="00E30927" w:rsidRPr="00BB72EE" w:rsidRDefault="00E30927" w:rsidP="00F83AD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Комиссия по делам несовершеннолетних и защите их прав</w:t>
            </w:r>
            <w:r w:rsidRPr="00BB72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УО,</w:t>
            </w:r>
            <w:r w:rsidRPr="00BB72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филиал ГБУ РЦ «Молодежь плюс»</w:t>
            </w:r>
            <w:r w:rsidRPr="00BB72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90994" w:rsidRPr="00BB72EE" w:rsidTr="007109C8">
        <w:tc>
          <w:tcPr>
            <w:tcW w:w="783" w:type="dxa"/>
          </w:tcPr>
          <w:p w:rsidR="00F90994" w:rsidRPr="00BB72EE" w:rsidRDefault="00F90994" w:rsidP="003626C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4" w:type="dxa"/>
          </w:tcPr>
          <w:p w:rsidR="00F90994" w:rsidRPr="00BB72EE" w:rsidRDefault="00F90994" w:rsidP="00062EAE">
            <w:pPr>
              <w:tabs>
                <w:tab w:val="left" w:pos="88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вовлечению несовершеннолетних в организованные формы занятости с использованием ресурсов образовательных учреждений, учреждений культуры и спорта</w:t>
            </w:r>
          </w:p>
        </w:tc>
        <w:tc>
          <w:tcPr>
            <w:tcW w:w="2042" w:type="dxa"/>
          </w:tcPr>
          <w:p w:rsidR="00F90994" w:rsidRPr="00BB72EE" w:rsidRDefault="00F90994" w:rsidP="00AF0F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4100" w:type="dxa"/>
          </w:tcPr>
          <w:p w:rsidR="00F90994" w:rsidRPr="00BB72EE" w:rsidRDefault="00F90994" w:rsidP="00F909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Комиссия по делам несовершеннолетних и защите их прав, КЦСОН,</w:t>
            </w:r>
            <w:r w:rsidR="00AD19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УО, УК</w:t>
            </w:r>
          </w:p>
        </w:tc>
      </w:tr>
      <w:tr w:rsidR="00BB6F0E" w:rsidRPr="00BB72EE" w:rsidTr="007109C8">
        <w:tc>
          <w:tcPr>
            <w:tcW w:w="783" w:type="dxa"/>
          </w:tcPr>
          <w:p w:rsidR="00BB6F0E" w:rsidRPr="00BB72EE" w:rsidRDefault="00BB6F0E" w:rsidP="003626C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4" w:type="dxa"/>
          </w:tcPr>
          <w:p w:rsidR="00062EAE" w:rsidRPr="00BB72EE" w:rsidRDefault="00BB6F0E" w:rsidP="00AA348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 состоянии преступности и правонарушений несовершеннолетних, не достигших возраста, с которого наступает уголовная и административная ответственность. </w:t>
            </w:r>
          </w:p>
        </w:tc>
        <w:tc>
          <w:tcPr>
            <w:tcW w:w="2042" w:type="dxa"/>
          </w:tcPr>
          <w:p w:rsidR="00BB6F0E" w:rsidRPr="00BB72EE" w:rsidRDefault="00F90994" w:rsidP="00D60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4100" w:type="dxa"/>
          </w:tcPr>
          <w:p w:rsidR="00BB6F0E" w:rsidRPr="00AD1987" w:rsidRDefault="00D1028A" w:rsidP="0094617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Комиссия по делам несовершеннолетних и защите их прав, 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46175" w:rsidRPr="00BB72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  <w:r w:rsidR="00AD19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УО</w:t>
            </w:r>
          </w:p>
        </w:tc>
      </w:tr>
      <w:tr w:rsidR="00043F0A" w:rsidRPr="00BB72EE" w:rsidTr="007109C8">
        <w:tc>
          <w:tcPr>
            <w:tcW w:w="783" w:type="dxa"/>
          </w:tcPr>
          <w:p w:rsidR="00043F0A" w:rsidRPr="00BB72EE" w:rsidRDefault="00043F0A" w:rsidP="003626C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4" w:type="dxa"/>
          </w:tcPr>
          <w:p w:rsidR="00043F0A" w:rsidRPr="00BB72EE" w:rsidRDefault="00043F0A" w:rsidP="00AA34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 обеспечении 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защиты прав и законных интересов несовершеннолетних, в том числе в рамках рассмотрения обращения граждан</w:t>
            </w:r>
          </w:p>
        </w:tc>
        <w:tc>
          <w:tcPr>
            <w:tcW w:w="2042" w:type="dxa"/>
          </w:tcPr>
          <w:p w:rsidR="00043F0A" w:rsidRPr="00BB72EE" w:rsidRDefault="00043F0A" w:rsidP="00F83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4100" w:type="dxa"/>
          </w:tcPr>
          <w:p w:rsidR="00043F0A" w:rsidRPr="00BB72EE" w:rsidRDefault="00043F0A" w:rsidP="00F83AD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Комиссия по делам несовершеннолетних и защите их прав</w:t>
            </w:r>
          </w:p>
        </w:tc>
      </w:tr>
      <w:tr w:rsidR="00671E68" w:rsidRPr="00BB72EE" w:rsidTr="007109C8">
        <w:tc>
          <w:tcPr>
            <w:tcW w:w="783" w:type="dxa"/>
          </w:tcPr>
          <w:p w:rsidR="00671E68" w:rsidRPr="00BB72EE" w:rsidRDefault="00671E68" w:rsidP="003626C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4" w:type="dxa"/>
          </w:tcPr>
          <w:p w:rsidR="00671E68" w:rsidRPr="00BB72EE" w:rsidRDefault="00735B1C" w:rsidP="00EB1CB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 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профилактике склонения несовершеннолетних к суицидальным действиям, итогах реализации Порядка межведомственного  взаимодействия по профилактике деструктивного, в том числе суицидального поведения 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несовершеннолетних  в 2024 году</w:t>
            </w:r>
          </w:p>
        </w:tc>
        <w:tc>
          <w:tcPr>
            <w:tcW w:w="2042" w:type="dxa"/>
          </w:tcPr>
          <w:p w:rsidR="00671E68" w:rsidRPr="00BB72EE" w:rsidRDefault="00735B1C" w:rsidP="00AF0F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Декабрь </w:t>
            </w:r>
          </w:p>
        </w:tc>
        <w:tc>
          <w:tcPr>
            <w:tcW w:w="4100" w:type="dxa"/>
          </w:tcPr>
          <w:p w:rsidR="00671E68" w:rsidRPr="00BB72EE" w:rsidRDefault="00735B1C" w:rsidP="00735B1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Комиссия по делам несовершеннолетних и защите их прав</w:t>
            </w:r>
            <w:r w:rsidRPr="00BB72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395C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proofErr w:type="spellStart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Ртищевский</w:t>
            </w:r>
            <w:proofErr w:type="spellEnd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МСО СУ СК России по Саратовской области, УО, </w:t>
            </w:r>
            <w:r w:rsidR="00395C1B"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ГУЗ СО «</w:t>
            </w:r>
            <w:proofErr w:type="spellStart"/>
            <w:r w:rsidR="00395C1B"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Аркадакская</w:t>
            </w:r>
            <w:proofErr w:type="spellEnd"/>
            <w:r w:rsidR="00395C1B"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РБ»</w:t>
            </w:r>
          </w:p>
        </w:tc>
      </w:tr>
      <w:tr w:rsidR="00020A6D" w:rsidRPr="00BB72EE" w:rsidTr="007109C8">
        <w:tc>
          <w:tcPr>
            <w:tcW w:w="783" w:type="dxa"/>
          </w:tcPr>
          <w:p w:rsidR="00020A6D" w:rsidRPr="00BB72EE" w:rsidRDefault="00020A6D" w:rsidP="003626C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4" w:type="dxa"/>
          </w:tcPr>
          <w:p w:rsidR="00020A6D" w:rsidRPr="00BB72EE" w:rsidRDefault="00020A6D" w:rsidP="00F9099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7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 итогах анализа переданных государственных полномочий по созданию и организации деятельности комиссий по делам несовершеннолетних и защите их прав муниципальн</w:t>
            </w:r>
            <w:r w:rsidR="00F90994" w:rsidRPr="00BB7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ого</w:t>
            </w:r>
            <w:r w:rsidRPr="00BB7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  <w:r w:rsidR="00F90994" w:rsidRPr="00BB7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B7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042" w:type="dxa"/>
          </w:tcPr>
          <w:p w:rsidR="00020A6D" w:rsidRPr="00BB72EE" w:rsidRDefault="00F90994" w:rsidP="00D60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4100" w:type="dxa"/>
          </w:tcPr>
          <w:p w:rsidR="00020A6D" w:rsidRPr="00BB72EE" w:rsidRDefault="00020A6D" w:rsidP="00AA5AD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Комиссия по делам несовершеннолетних и защите их прав</w:t>
            </w:r>
          </w:p>
        </w:tc>
      </w:tr>
      <w:tr w:rsidR="0076020E" w:rsidRPr="00BB72EE" w:rsidTr="007109C8">
        <w:tc>
          <w:tcPr>
            <w:tcW w:w="783" w:type="dxa"/>
          </w:tcPr>
          <w:p w:rsidR="0076020E" w:rsidRPr="00BB72EE" w:rsidRDefault="0076020E" w:rsidP="003626CE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4" w:type="dxa"/>
          </w:tcPr>
          <w:p w:rsidR="0076020E" w:rsidRPr="00BB72EE" w:rsidRDefault="0076020E" w:rsidP="000B0E9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Об утверждении плана работы комиссии по делам несовершеннолетних и защите их прав на 202</w:t>
            </w:r>
            <w:r w:rsidR="00735B1C"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</w:t>
            </w:r>
          </w:p>
          <w:p w:rsidR="0076020E" w:rsidRPr="00BB72EE" w:rsidRDefault="0076020E" w:rsidP="000B0E97">
            <w:pPr>
              <w:tabs>
                <w:tab w:val="left" w:pos="88"/>
              </w:tabs>
              <w:ind w:firstLine="5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42" w:type="dxa"/>
          </w:tcPr>
          <w:p w:rsidR="0076020E" w:rsidRPr="00BB72EE" w:rsidRDefault="00F90994" w:rsidP="00D60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4100" w:type="dxa"/>
          </w:tcPr>
          <w:p w:rsidR="0076020E" w:rsidRPr="00BB72EE" w:rsidRDefault="00946175" w:rsidP="00F90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К</w:t>
            </w:r>
            <w:r w:rsidR="0076020E"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омиссия по делам несовершеннолетних и защите их прав </w:t>
            </w:r>
          </w:p>
        </w:tc>
      </w:tr>
    </w:tbl>
    <w:p w:rsidR="00BB72EE" w:rsidRDefault="00BB72EE" w:rsidP="00AD1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4201" w:rsidRPr="00AD1987" w:rsidRDefault="00174201" w:rsidP="00AD1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82A" w:rsidRPr="00806766" w:rsidRDefault="00221AEF" w:rsidP="00D5482A">
      <w:pPr>
        <w:pStyle w:val="a4"/>
        <w:numPr>
          <w:ilvl w:val="0"/>
          <w:numId w:val="3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B1CBC">
        <w:rPr>
          <w:rFonts w:ascii="Times New Roman" w:hAnsi="Times New Roman" w:cs="Times New Roman"/>
          <w:b/>
          <w:sz w:val="28"/>
          <w:szCs w:val="28"/>
        </w:rPr>
        <w:t>Информационно-аналитическая деятельность</w:t>
      </w:r>
      <w:r w:rsidR="00004459" w:rsidRPr="00EB1CB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06766" w:rsidRPr="00EB1CBC" w:rsidRDefault="00806766" w:rsidP="00806766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51" w:type="dxa"/>
        <w:tblLook w:val="04A0" w:firstRow="1" w:lastRow="0" w:firstColumn="1" w:lastColumn="0" w:noHBand="0" w:noVBand="1"/>
      </w:tblPr>
      <w:tblGrid>
        <w:gridCol w:w="797"/>
        <w:gridCol w:w="7816"/>
        <w:gridCol w:w="2127"/>
        <w:gridCol w:w="4111"/>
      </w:tblGrid>
      <w:tr w:rsidR="00221AEF" w:rsidRPr="00BB6F0E" w:rsidTr="00EB1CBC">
        <w:tc>
          <w:tcPr>
            <w:tcW w:w="797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816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4111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(соисполнители)</w:t>
            </w:r>
          </w:p>
        </w:tc>
      </w:tr>
      <w:tr w:rsidR="00DB0587" w:rsidRPr="00BB6F0E" w:rsidTr="00EB1CBC">
        <w:tc>
          <w:tcPr>
            <w:tcW w:w="797" w:type="dxa"/>
          </w:tcPr>
          <w:p w:rsidR="00DB0587" w:rsidRPr="00BB6F0E" w:rsidRDefault="00AF117C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816" w:type="dxa"/>
          </w:tcPr>
          <w:p w:rsidR="00DB0587" w:rsidRPr="00BB6F0E" w:rsidRDefault="00DB0587" w:rsidP="00284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Информационное освещение деятельности комиссии по делам несовершеннолетних и защ</w:t>
            </w:r>
            <w:r w:rsidR="00062EAE">
              <w:rPr>
                <w:rFonts w:ascii="Times New Roman" w:hAnsi="Times New Roman" w:cs="Times New Roman"/>
                <w:sz w:val="28"/>
                <w:szCs w:val="28"/>
              </w:rPr>
              <w:t xml:space="preserve">ите их прав </w:t>
            </w:r>
          </w:p>
        </w:tc>
        <w:tc>
          <w:tcPr>
            <w:tcW w:w="2127" w:type="dxa"/>
          </w:tcPr>
          <w:p w:rsidR="00DB0587" w:rsidRPr="00BB6F0E" w:rsidRDefault="00DB0587" w:rsidP="00F60D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111" w:type="dxa"/>
          </w:tcPr>
          <w:p w:rsidR="00AA5AD1" w:rsidRPr="00062EAE" w:rsidRDefault="00DB0587" w:rsidP="002844F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58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Комиссия по делам несовершеннолетних и защите их прав </w:t>
            </w:r>
          </w:p>
        </w:tc>
      </w:tr>
      <w:tr w:rsidR="008F17BE" w:rsidRPr="00BB6F0E" w:rsidTr="00EB1CBC">
        <w:tc>
          <w:tcPr>
            <w:tcW w:w="797" w:type="dxa"/>
          </w:tcPr>
          <w:p w:rsidR="008F17BE" w:rsidRDefault="000A5451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816" w:type="dxa"/>
          </w:tcPr>
          <w:p w:rsidR="000A5451" w:rsidRDefault="008F17BE" w:rsidP="008F17BE">
            <w:pPr>
              <w:pStyle w:val="a8"/>
              <w:ind w:left="0"/>
              <w:jc w:val="left"/>
              <w:rPr>
                <w:szCs w:val="28"/>
              </w:rPr>
            </w:pPr>
            <w:r w:rsidRPr="000A5451">
              <w:rPr>
                <w:szCs w:val="28"/>
              </w:rPr>
              <w:t>Выявление несовершеннолетних и их семей, находящихс</w:t>
            </w:r>
            <w:r w:rsidR="000A5451">
              <w:rPr>
                <w:szCs w:val="28"/>
              </w:rPr>
              <w:t>я в социально опасном положении;</w:t>
            </w:r>
          </w:p>
          <w:p w:rsidR="008F17BE" w:rsidRPr="000A5451" w:rsidRDefault="008F17BE" w:rsidP="008F17BE">
            <w:pPr>
              <w:pStyle w:val="a8"/>
              <w:ind w:left="0"/>
              <w:jc w:val="left"/>
              <w:rPr>
                <w:szCs w:val="28"/>
              </w:rPr>
            </w:pPr>
            <w:r w:rsidRPr="000A5451">
              <w:rPr>
                <w:szCs w:val="28"/>
              </w:rPr>
              <w:t>родителей, допускающих жестокое обращение с детьми, не обеспечивающих  надлежащего воспитания несовершеннолетних.</w:t>
            </w:r>
          </w:p>
          <w:p w:rsidR="006C4BFB" w:rsidRDefault="008F17BE" w:rsidP="000A5451">
            <w:pPr>
              <w:pStyle w:val="a8"/>
              <w:ind w:left="0"/>
              <w:jc w:val="left"/>
              <w:rPr>
                <w:szCs w:val="28"/>
              </w:rPr>
            </w:pPr>
            <w:r w:rsidRPr="000A5451">
              <w:rPr>
                <w:szCs w:val="28"/>
              </w:rPr>
              <w:t xml:space="preserve">Проведение реабилитационной работы с ними. </w:t>
            </w:r>
          </w:p>
          <w:p w:rsidR="008F17BE" w:rsidRDefault="008F17BE" w:rsidP="000A5451">
            <w:pPr>
              <w:pStyle w:val="a8"/>
              <w:ind w:left="0"/>
              <w:jc w:val="left"/>
              <w:rPr>
                <w:szCs w:val="28"/>
              </w:rPr>
            </w:pPr>
            <w:r w:rsidRPr="000A5451">
              <w:rPr>
                <w:szCs w:val="28"/>
              </w:rPr>
              <w:t>Анализ реабилитационной работы.</w:t>
            </w:r>
          </w:p>
        </w:tc>
        <w:tc>
          <w:tcPr>
            <w:tcW w:w="2127" w:type="dxa"/>
          </w:tcPr>
          <w:p w:rsidR="008F17BE" w:rsidRDefault="008F17BE" w:rsidP="00F60D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111" w:type="dxa"/>
          </w:tcPr>
          <w:p w:rsidR="008F17BE" w:rsidRPr="009C586F" w:rsidRDefault="008F17BE" w:rsidP="008F17BE">
            <w:pPr>
              <w:pStyle w:val="a8"/>
              <w:ind w:left="0"/>
              <w:jc w:val="left"/>
              <w:rPr>
                <w:bCs/>
                <w:szCs w:val="28"/>
              </w:rPr>
            </w:pPr>
            <w:r w:rsidRPr="009C586F">
              <w:rPr>
                <w:bCs/>
                <w:szCs w:val="28"/>
              </w:rPr>
              <w:t>Комиссия по делам несо</w:t>
            </w:r>
            <w:r>
              <w:rPr>
                <w:bCs/>
                <w:szCs w:val="28"/>
              </w:rPr>
              <w:t>вершеннолетних и защите их прав</w:t>
            </w:r>
          </w:p>
        </w:tc>
      </w:tr>
      <w:tr w:rsidR="00787F9E" w:rsidRPr="00BB6F0E" w:rsidTr="00EB1CBC">
        <w:tc>
          <w:tcPr>
            <w:tcW w:w="797" w:type="dxa"/>
          </w:tcPr>
          <w:p w:rsidR="00787F9E" w:rsidRDefault="000A5451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87F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787F9E" w:rsidRDefault="00787F9E" w:rsidP="008F17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787F9E">
              <w:rPr>
                <w:rFonts w:ascii="Times New Roman" w:hAnsi="Times New Roman" w:cs="Times New Roman"/>
                <w:sz w:val="28"/>
                <w:szCs w:val="28"/>
              </w:rPr>
              <w:t xml:space="preserve">ониторинг освещения в средствах массовой информации 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комис</w:t>
            </w:r>
            <w:r w:rsidR="00062EAE">
              <w:rPr>
                <w:rFonts w:ascii="Times New Roman" w:hAnsi="Times New Roman" w:cs="Times New Roman"/>
                <w:sz w:val="28"/>
                <w:szCs w:val="28"/>
              </w:rPr>
              <w:t>сии по делам несовершеннолетних</w:t>
            </w:r>
            <w:r w:rsidR="008F17BE" w:rsidRPr="00BC48F0">
              <w:rPr>
                <w:sz w:val="24"/>
              </w:rPr>
              <w:t xml:space="preserve"> </w:t>
            </w:r>
            <w:r w:rsidR="008F17BE" w:rsidRPr="000A5451">
              <w:rPr>
                <w:rFonts w:ascii="Times New Roman" w:hAnsi="Times New Roman" w:cs="Times New Roman"/>
                <w:sz w:val="28"/>
                <w:szCs w:val="28"/>
              </w:rPr>
              <w:t xml:space="preserve">по организации и проведению просветительской работы по правовым вопросам, профилактике алкоголизма, наркомании, </w:t>
            </w:r>
            <w:proofErr w:type="spellStart"/>
            <w:r w:rsidR="008F17BE" w:rsidRPr="000A54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табакокурения</w:t>
            </w:r>
            <w:proofErr w:type="spellEnd"/>
          </w:p>
        </w:tc>
        <w:tc>
          <w:tcPr>
            <w:tcW w:w="2127" w:type="dxa"/>
          </w:tcPr>
          <w:p w:rsidR="00787F9E" w:rsidRDefault="00787F9E" w:rsidP="00F60D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Ежемесячно</w:t>
            </w:r>
          </w:p>
        </w:tc>
        <w:tc>
          <w:tcPr>
            <w:tcW w:w="4111" w:type="dxa"/>
          </w:tcPr>
          <w:p w:rsidR="00AA5AD1" w:rsidRPr="009C586F" w:rsidRDefault="00787F9E" w:rsidP="00646A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58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Комиссия по делам несовершеннолетних и защите их прав </w:t>
            </w:r>
          </w:p>
        </w:tc>
      </w:tr>
      <w:tr w:rsidR="008A3EA4" w:rsidRPr="00BB6F0E" w:rsidTr="00EB1CBC">
        <w:tc>
          <w:tcPr>
            <w:tcW w:w="797" w:type="dxa"/>
          </w:tcPr>
          <w:p w:rsidR="008A3EA4" w:rsidRDefault="000A5451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8A3E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BE358C" w:rsidRDefault="008A3EA4" w:rsidP="000A48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критических материалов в средствах массовой информации</w:t>
            </w:r>
            <w:r w:rsidR="00BE358C">
              <w:rPr>
                <w:rFonts w:ascii="Times New Roman" w:hAnsi="Times New Roman" w:cs="Times New Roman"/>
                <w:sz w:val="28"/>
                <w:szCs w:val="28"/>
              </w:rPr>
              <w:t>, связанных с безнадзорностью и правонарушени</w:t>
            </w:r>
            <w:r w:rsidR="000A4881">
              <w:rPr>
                <w:rFonts w:ascii="Times New Roman" w:hAnsi="Times New Roman" w:cs="Times New Roman"/>
                <w:sz w:val="28"/>
                <w:szCs w:val="28"/>
              </w:rPr>
              <w:t>ем несовершеннолетних</w:t>
            </w:r>
          </w:p>
        </w:tc>
        <w:tc>
          <w:tcPr>
            <w:tcW w:w="2127" w:type="dxa"/>
          </w:tcPr>
          <w:p w:rsidR="008A3EA4" w:rsidRDefault="008A3EA4" w:rsidP="00125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4111" w:type="dxa"/>
          </w:tcPr>
          <w:p w:rsidR="008A3EA4" w:rsidRPr="009C586F" w:rsidRDefault="008A3EA4" w:rsidP="00646A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58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Комиссия по делам несовершеннолетних и защите их прав </w:t>
            </w:r>
          </w:p>
        </w:tc>
      </w:tr>
      <w:tr w:rsidR="008F4C9A" w:rsidRPr="00BB6F0E" w:rsidTr="00EB1CBC">
        <w:tc>
          <w:tcPr>
            <w:tcW w:w="797" w:type="dxa"/>
          </w:tcPr>
          <w:p w:rsidR="008F4C9A" w:rsidRDefault="00B862D5" w:rsidP="00125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F4C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8F4C9A" w:rsidRDefault="00BE358C" w:rsidP="00AD19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r w:rsidR="008F4C9A">
              <w:rPr>
                <w:rFonts w:ascii="Times New Roman" w:hAnsi="Times New Roman" w:cs="Times New Roman"/>
                <w:sz w:val="28"/>
                <w:szCs w:val="28"/>
              </w:rPr>
              <w:t xml:space="preserve"> отчета о деятельности комиссии по делам несовершеннолетних и защите их прав по профилактике безнадзорности и правонарушений несовершеннолетних за 202</w:t>
            </w:r>
            <w:r w:rsidR="00AD19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F4C9A">
              <w:rPr>
                <w:rFonts w:ascii="Times New Roman" w:hAnsi="Times New Roman" w:cs="Times New Roman"/>
                <w:sz w:val="28"/>
                <w:szCs w:val="28"/>
              </w:rPr>
              <w:t xml:space="preserve"> год по форме № 1-КДН</w:t>
            </w:r>
          </w:p>
        </w:tc>
        <w:tc>
          <w:tcPr>
            <w:tcW w:w="2127" w:type="dxa"/>
          </w:tcPr>
          <w:p w:rsidR="008F4C9A" w:rsidRDefault="00646AD9" w:rsidP="00125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111" w:type="dxa"/>
          </w:tcPr>
          <w:p w:rsidR="00646AD9" w:rsidRPr="009C586F" w:rsidRDefault="008F4C9A" w:rsidP="00646A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58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Комиссия по делам несовершеннолетних и защите их прав </w:t>
            </w:r>
          </w:p>
          <w:p w:rsidR="000A4881" w:rsidRPr="009C586F" w:rsidRDefault="000A4881" w:rsidP="0012568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F4C9A" w:rsidRPr="00BB6F0E" w:rsidTr="00EB1CBC">
        <w:tc>
          <w:tcPr>
            <w:tcW w:w="797" w:type="dxa"/>
          </w:tcPr>
          <w:p w:rsidR="008F4C9A" w:rsidRPr="00BB6F0E" w:rsidRDefault="000A5451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F4C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8F4C9A" w:rsidRDefault="008F4C9A" w:rsidP="00AD19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реализации в 202</w:t>
            </w:r>
            <w:r w:rsidR="00AD19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году межведомственного плана по профилактике преступлений, правонарушений и деструктивного поведения несовершеннолетних Саратовской области на 2021-2024 годы </w:t>
            </w:r>
          </w:p>
        </w:tc>
        <w:tc>
          <w:tcPr>
            <w:tcW w:w="2127" w:type="dxa"/>
          </w:tcPr>
          <w:p w:rsidR="008F4C9A" w:rsidRPr="00FC6EE4" w:rsidRDefault="00646AD9" w:rsidP="00FC6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Ежеквартально </w:t>
            </w:r>
          </w:p>
        </w:tc>
        <w:tc>
          <w:tcPr>
            <w:tcW w:w="4111" w:type="dxa"/>
          </w:tcPr>
          <w:p w:rsidR="00AA5AD1" w:rsidRPr="009C586F" w:rsidRDefault="008F4C9A" w:rsidP="00646A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58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Комиссия по делам несовершеннолетних и защите их прав </w:t>
            </w:r>
          </w:p>
        </w:tc>
      </w:tr>
      <w:tr w:rsidR="000A5451" w:rsidRPr="00BB6F0E" w:rsidTr="00EB1CBC">
        <w:tc>
          <w:tcPr>
            <w:tcW w:w="797" w:type="dxa"/>
          </w:tcPr>
          <w:p w:rsidR="000A5451" w:rsidRDefault="000A5451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816" w:type="dxa"/>
          </w:tcPr>
          <w:p w:rsidR="000A5451" w:rsidRPr="000A5451" w:rsidRDefault="000A5451" w:rsidP="000A5451">
            <w:pPr>
              <w:pStyle w:val="a8"/>
              <w:ind w:left="0"/>
              <w:jc w:val="left"/>
              <w:rPr>
                <w:szCs w:val="28"/>
              </w:rPr>
            </w:pPr>
            <w:r w:rsidRPr="000A5451">
              <w:rPr>
                <w:szCs w:val="28"/>
              </w:rPr>
              <w:t xml:space="preserve">Анализ состояния подростковой преступности, безнадзорности, правонарушений несовершеннолетних,  их досуговой занятости на основе сверки данных на подотчетных подростков, семьи, находящиеся в социально опасном положении, данных на подростков, уклоняющихся от занятий, сверки количества составленных и рассмотренных протоколов по административной практике, подростков, </w:t>
            </w:r>
          </w:p>
          <w:p w:rsidR="000A5451" w:rsidRPr="000A5451" w:rsidRDefault="000A5451" w:rsidP="000A5451">
            <w:pPr>
              <w:pStyle w:val="a8"/>
              <w:ind w:left="0"/>
              <w:jc w:val="left"/>
              <w:rPr>
                <w:sz w:val="24"/>
              </w:rPr>
            </w:pPr>
            <w:r w:rsidRPr="000A5451">
              <w:rPr>
                <w:szCs w:val="28"/>
              </w:rPr>
              <w:t xml:space="preserve">осужденных условно и вернувшихся из специальных учреждений, совершающих уходы из дома, употребляющих </w:t>
            </w:r>
            <w:proofErr w:type="spellStart"/>
            <w:r w:rsidRPr="000A5451">
              <w:rPr>
                <w:szCs w:val="28"/>
              </w:rPr>
              <w:t>психоактивные</w:t>
            </w:r>
            <w:proofErr w:type="spellEnd"/>
            <w:r w:rsidRPr="000A5451">
              <w:rPr>
                <w:szCs w:val="28"/>
              </w:rPr>
              <w:t xml:space="preserve"> вещества</w:t>
            </w:r>
          </w:p>
        </w:tc>
        <w:tc>
          <w:tcPr>
            <w:tcW w:w="2127" w:type="dxa"/>
          </w:tcPr>
          <w:p w:rsidR="000A5451" w:rsidRPr="00FC6EE4" w:rsidRDefault="000A5451" w:rsidP="00F67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4111" w:type="dxa"/>
          </w:tcPr>
          <w:p w:rsidR="000A5451" w:rsidRPr="009C586F" w:rsidRDefault="000A5451" w:rsidP="00F67C8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58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Комиссия по делам несовершеннолетних и защите их прав </w:t>
            </w:r>
          </w:p>
        </w:tc>
      </w:tr>
      <w:tr w:rsidR="008F4C9A" w:rsidRPr="00BB6F0E" w:rsidTr="00EB1CBC">
        <w:tc>
          <w:tcPr>
            <w:tcW w:w="797" w:type="dxa"/>
          </w:tcPr>
          <w:p w:rsidR="008F4C9A" w:rsidRPr="00BB6F0E" w:rsidRDefault="000A5451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77D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8F4C9A" w:rsidRPr="00BB6F0E" w:rsidRDefault="00E77D39" w:rsidP="00E77D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F4C9A" w:rsidRPr="00BB6F0E">
              <w:rPr>
                <w:rFonts w:ascii="Times New Roman" w:hAnsi="Times New Roman" w:cs="Times New Roman"/>
                <w:sz w:val="28"/>
                <w:szCs w:val="28"/>
              </w:rPr>
              <w:t>нализ выявленных органами и учреждениями системы профилактики причин и условий  безнадзорности и правонарушений несовершеннолетних</w:t>
            </w:r>
          </w:p>
        </w:tc>
        <w:tc>
          <w:tcPr>
            <w:tcW w:w="2127" w:type="dxa"/>
          </w:tcPr>
          <w:p w:rsidR="008F4C9A" w:rsidRPr="00BB6F0E" w:rsidRDefault="00E77D39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111" w:type="dxa"/>
          </w:tcPr>
          <w:p w:rsidR="00AA5AD1" w:rsidRPr="00BB6F0E" w:rsidRDefault="00E77D39" w:rsidP="00646A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8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Комиссия по делам несовершеннолетних и защите их прав </w:t>
            </w:r>
          </w:p>
        </w:tc>
      </w:tr>
    </w:tbl>
    <w:p w:rsidR="004878F4" w:rsidRDefault="004878F4" w:rsidP="004878F4">
      <w:pPr>
        <w:pStyle w:val="a4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2EE" w:rsidRDefault="00BB72EE" w:rsidP="004878F4">
      <w:pPr>
        <w:pStyle w:val="a4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2EE" w:rsidRDefault="00BB72EE" w:rsidP="004878F4">
      <w:pPr>
        <w:pStyle w:val="a4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4201" w:rsidRDefault="00174201" w:rsidP="004878F4">
      <w:pPr>
        <w:pStyle w:val="a4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4201" w:rsidRDefault="00174201" w:rsidP="004878F4">
      <w:pPr>
        <w:pStyle w:val="a4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4459" w:rsidRPr="004878F4" w:rsidRDefault="00221AEF" w:rsidP="004878F4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8F4">
        <w:rPr>
          <w:rFonts w:ascii="Times New Roman" w:hAnsi="Times New Roman" w:cs="Times New Roman"/>
          <w:b/>
          <w:sz w:val="28"/>
          <w:szCs w:val="28"/>
        </w:rPr>
        <w:lastRenderedPageBreak/>
        <w:t>Нормативно-правовая деятельность</w:t>
      </w:r>
      <w:r w:rsidR="00004459" w:rsidRPr="004878F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1AEF" w:rsidRPr="00EB1CBC" w:rsidRDefault="003D043E" w:rsidP="00D550FA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CBC">
        <w:rPr>
          <w:rFonts w:ascii="Times New Roman" w:hAnsi="Times New Roman" w:cs="Times New Roman"/>
          <w:b/>
          <w:sz w:val="28"/>
          <w:szCs w:val="28"/>
        </w:rPr>
        <w:t>(разработка проектов</w:t>
      </w:r>
      <w:r w:rsidR="00D5482A" w:rsidRPr="00EB1CBC">
        <w:rPr>
          <w:rFonts w:ascii="Times New Roman" w:hAnsi="Times New Roman" w:cs="Times New Roman"/>
          <w:b/>
          <w:sz w:val="28"/>
          <w:szCs w:val="28"/>
        </w:rPr>
        <w:t xml:space="preserve"> законов</w:t>
      </w:r>
      <w:r w:rsidRPr="00EB1CB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D5482A" w:rsidRPr="00EB1CBC">
        <w:rPr>
          <w:rFonts w:ascii="Times New Roman" w:hAnsi="Times New Roman" w:cs="Times New Roman"/>
          <w:b/>
          <w:sz w:val="28"/>
          <w:szCs w:val="28"/>
        </w:rPr>
        <w:t>гос</w:t>
      </w:r>
      <w:r w:rsidRPr="00EB1CBC">
        <w:rPr>
          <w:rFonts w:ascii="Times New Roman" w:hAnsi="Times New Roman" w:cs="Times New Roman"/>
          <w:b/>
          <w:sz w:val="28"/>
          <w:szCs w:val="28"/>
        </w:rPr>
        <w:t>программ, нормативных документов)</w:t>
      </w:r>
    </w:p>
    <w:p w:rsidR="00A8593A" w:rsidRPr="00BB6F0E" w:rsidRDefault="00A8593A" w:rsidP="00D5482A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33" w:type="dxa"/>
        <w:tblLook w:val="04A0" w:firstRow="1" w:lastRow="0" w:firstColumn="1" w:lastColumn="0" w:noHBand="0" w:noVBand="1"/>
      </w:tblPr>
      <w:tblGrid>
        <w:gridCol w:w="797"/>
        <w:gridCol w:w="7816"/>
        <w:gridCol w:w="2268"/>
        <w:gridCol w:w="4252"/>
      </w:tblGrid>
      <w:tr w:rsidR="00221AEF" w:rsidRPr="00BB6F0E" w:rsidTr="004878F4">
        <w:tc>
          <w:tcPr>
            <w:tcW w:w="797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816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4252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(соисполнители)</w:t>
            </w:r>
          </w:p>
        </w:tc>
      </w:tr>
      <w:tr w:rsidR="007B6B16" w:rsidRPr="00BB6F0E" w:rsidTr="004878F4">
        <w:tc>
          <w:tcPr>
            <w:tcW w:w="797" w:type="dxa"/>
          </w:tcPr>
          <w:p w:rsidR="007B6B16" w:rsidRPr="00BB6F0E" w:rsidRDefault="000A5451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B6B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7B6B16" w:rsidRPr="00BB6F0E" w:rsidRDefault="007B6B16" w:rsidP="00AD1987">
            <w:pPr>
              <w:pStyle w:val="a8"/>
              <w:ind w:left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Принятие участия в разработке </w:t>
            </w:r>
            <w:r w:rsidR="00012FBB" w:rsidRPr="00012FBB">
              <w:rPr>
                <w:szCs w:val="28"/>
              </w:rPr>
              <w:t>межведомственн</w:t>
            </w:r>
            <w:r w:rsidR="00012FBB">
              <w:rPr>
                <w:szCs w:val="28"/>
              </w:rPr>
              <w:t>ого</w:t>
            </w:r>
            <w:r w:rsidR="00012FBB" w:rsidRPr="00012FBB">
              <w:rPr>
                <w:szCs w:val="28"/>
              </w:rPr>
              <w:t xml:space="preserve"> плана мероприятий по профилактике употребления несовершеннолетними наркотических средств и психотропных веществ</w:t>
            </w:r>
            <w:r w:rsidR="00012FBB">
              <w:rPr>
                <w:szCs w:val="28"/>
              </w:rPr>
              <w:t xml:space="preserve"> на 202</w:t>
            </w:r>
            <w:r w:rsidR="00AD1987">
              <w:rPr>
                <w:szCs w:val="28"/>
              </w:rPr>
              <w:t>4</w:t>
            </w:r>
            <w:r w:rsidR="00012FBB">
              <w:rPr>
                <w:szCs w:val="28"/>
              </w:rPr>
              <w:t>год</w:t>
            </w:r>
          </w:p>
        </w:tc>
        <w:tc>
          <w:tcPr>
            <w:tcW w:w="2268" w:type="dxa"/>
          </w:tcPr>
          <w:p w:rsidR="007B6B16" w:rsidRPr="00BB6F0E" w:rsidRDefault="007B6B16" w:rsidP="00012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  <w:tc>
          <w:tcPr>
            <w:tcW w:w="4252" w:type="dxa"/>
          </w:tcPr>
          <w:p w:rsidR="007B6B16" w:rsidRPr="009C586F" w:rsidRDefault="007B6B16" w:rsidP="00012FB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58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Комиссия по делам несовершеннолетних и защите их прав </w:t>
            </w:r>
          </w:p>
        </w:tc>
      </w:tr>
    </w:tbl>
    <w:p w:rsidR="008032E9" w:rsidRDefault="008032E9" w:rsidP="00AA5AD1">
      <w:pPr>
        <w:pStyle w:val="a4"/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174201" w:rsidRDefault="00174201" w:rsidP="00AA5AD1">
      <w:pPr>
        <w:pStyle w:val="a4"/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D5482A" w:rsidRDefault="00221AEF" w:rsidP="00D5482A">
      <w:pPr>
        <w:pStyle w:val="a4"/>
        <w:numPr>
          <w:ilvl w:val="0"/>
          <w:numId w:val="3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CBC">
        <w:rPr>
          <w:rFonts w:ascii="Times New Roman" w:hAnsi="Times New Roman" w:cs="Times New Roman"/>
          <w:b/>
          <w:sz w:val="28"/>
          <w:szCs w:val="28"/>
        </w:rPr>
        <w:t>Инструктивно-методическая деятельность</w:t>
      </w:r>
      <w:r w:rsidR="00004459" w:rsidRPr="00EB1CB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06766" w:rsidRPr="00EB1CBC" w:rsidRDefault="00806766" w:rsidP="00806766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797"/>
        <w:gridCol w:w="7816"/>
        <w:gridCol w:w="2268"/>
        <w:gridCol w:w="4253"/>
      </w:tblGrid>
      <w:tr w:rsidR="00221AEF" w:rsidRPr="00BB6F0E" w:rsidTr="004878F4">
        <w:tc>
          <w:tcPr>
            <w:tcW w:w="797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816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4253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(соисполнители)</w:t>
            </w:r>
          </w:p>
        </w:tc>
      </w:tr>
      <w:tr w:rsidR="00221AEF" w:rsidRPr="00BB6F0E" w:rsidTr="004878F4">
        <w:tc>
          <w:tcPr>
            <w:tcW w:w="797" w:type="dxa"/>
          </w:tcPr>
          <w:p w:rsidR="00221AEF" w:rsidRPr="00BB6F0E" w:rsidRDefault="003A00A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816" w:type="dxa"/>
          </w:tcPr>
          <w:p w:rsidR="00221AEF" w:rsidRPr="00BB6F0E" w:rsidRDefault="00BE358C" w:rsidP="00BC66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E3B93" w:rsidRPr="00BB6F0E">
              <w:rPr>
                <w:rFonts w:ascii="Times New Roman" w:hAnsi="Times New Roman" w:cs="Times New Roman"/>
                <w:sz w:val="28"/>
                <w:szCs w:val="28"/>
              </w:rPr>
              <w:t xml:space="preserve">рганизация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проведение </w:t>
            </w:r>
            <w:r w:rsidR="001E3B93" w:rsidRPr="00BB6F0E">
              <w:rPr>
                <w:rFonts w:ascii="Times New Roman" w:hAnsi="Times New Roman" w:cs="Times New Roman"/>
                <w:sz w:val="28"/>
                <w:szCs w:val="28"/>
              </w:rPr>
              <w:t>се</w:t>
            </w:r>
            <w:r w:rsidR="00980239">
              <w:rPr>
                <w:rFonts w:ascii="Times New Roman" w:hAnsi="Times New Roman" w:cs="Times New Roman"/>
                <w:sz w:val="28"/>
                <w:szCs w:val="28"/>
              </w:rPr>
              <w:t>минаров, совещаний, конференций</w:t>
            </w:r>
          </w:p>
        </w:tc>
        <w:tc>
          <w:tcPr>
            <w:tcW w:w="2268" w:type="dxa"/>
          </w:tcPr>
          <w:p w:rsidR="00980239" w:rsidRDefault="00980239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221AEF" w:rsidRDefault="00980239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D19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980239" w:rsidRPr="00BB6F0E" w:rsidRDefault="00980239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221AEF" w:rsidRPr="00BB6F0E" w:rsidRDefault="00980239" w:rsidP="0080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239">
              <w:rPr>
                <w:rFonts w:ascii="Times New Roman" w:hAnsi="Times New Roman" w:cs="Times New Roman"/>
                <w:sz w:val="28"/>
                <w:szCs w:val="28"/>
              </w:rPr>
              <w:t xml:space="preserve">Комиссия по делам несовершеннолетних и защите их прав </w:t>
            </w:r>
          </w:p>
        </w:tc>
      </w:tr>
      <w:tr w:rsidR="008032E9" w:rsidRPr="00BB6F0E" w:rsidTr="004878F4">
        <w:tc>
          <w:tcPr>
            <w:tcW w:w="797" w:type="dxa"/>
          </w:tcPr>
          <w:p w:rsidR="008032E9" w:rsidRDefault="008032E9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816" w:type="dxa"/>
          </w:tcPr>
          <w:p w:rsidR="008032E9" w:rsidRPr="008032E9" w:rsidRDefault="008032E9" w:rsidP="00BC66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32E9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рабочих совещаний с главами администраций муниципальных образований по вопросам профилактики безнадзорности правонарушений несовершеннолетних</w:t>
            </w:r>
          </w:p>
        </w:tc>
        <w:tc>
          <w:tcPr>
            <w:tcW w:w="2268" w:type="dxa"/>
          </w:tcPr>
          <w:p w:rsidR="008032E9" w:rsidRDefault="008032E9" w:rsidP="00F67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8032E9" w:rsidRDefault="008032E9" w:rsidP="00F67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D19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8032E9" w:rsidRPr="00BB6F0E" w:rsidRDefault="008032E9" w:rsidP="00F67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8032E9" w:rsidRPr="00BB6F0E" w:rsidRDefault="008032E9" w:rsidP="00F67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239">
              <w:rPr>
                <w:rFonts w:ascii="Times New Roman" w:hAnsi="Times New Roman" w:cs="Times New Roman"/>
                <w:sz w:val="28"/>
                <w:szCs w:val="28"/>
              </w:rPr>
              <w:t xml:space="preserve">Комиссия по делам несовершеннолетних и защите их прав </w:t>
            </w:r>
          </w:p>
        </w:tc>
      </w:tr>
      <w:tr w:rsidR="008032E9" w:rsidRPr="00BB6F0E" w:rsidTr="004878F4">
        <w:tc>
          <w:tcPr>
            <w:tcW w:w="797" w:type="dxa"/>
          </w:tcPr>
          <w:p w:rsidR="008032E9" w:rsidRDefault="008032E9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816" w:type="dxa"/>
          </w:tcPr>
          <w:p w:rsidR="008032E9" w:rsidRPr="008032E9" w:rsidRDefault="008032E9" w:rsidP="00BC66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32E9">
              <w:rPr>
                <w:rFonts w:ascii="Times New Roman" w:hAnsi="Times New Roman" w:cs="Times New Roman"/>
                <w:sz w:val="28"/>
                <w:szCs w:val="28"/>
              </w:rPr>
              <w:t>Проведение рабочих совещаний с представителями учреждений системы профилактики по сверке данных и анализу работы с семьями, находящимися в СОП, подростками, состоящими на учете в ПДН МО МВД России «</w:t>
            </w:r>
            <w:proofErr w:type="spellStart"/>
            <w:r w:rsidRPr="008032E9">
              <w:rPr>
                <w:rFonts w:ascii="Times New Roman" w:hAnsi="Times New Roman" w:cs="Times New Roman"/>
                <w:sz w:val="28"/>
                <w:szCs w:val="28"/>
              </w:rPr>
              <w:t>Аркадакский</w:t>
            </w:r>
            <w:proofErr w:type="spellEnd"/>
            <w:r w:rsidRPr="008032E9">
              <w:rPr>
                <w:rFonts w:ascii="Times New Roman" w:hAnsi="Times New Roman" w:cs="Times New Roman"/>
                <w:sz w:val="28"/>
                <w:szCs w:val="28"/>
              </w:rPr>
              <w:t>»  за совершение правонарушений</w:t>
            </w:r>
          </w:p>
        </w:tc>
        <w:tc>
          <w:tcPr>
            <w:tcW w:w="2268" w:type="dxa"/>
          </w:tcPr>
          <w:p w:rsidR="008032E9" w:rsidRDefault="008032E9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4253" w:type="dxa"/>
          </w:tcPr>
          <w:p w:rsidR="008032E9" w:rsidRPr="00980239" w:rsidRDefault="008032E9" w:rsidP="0080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239">
              <w:rPr>
                <w:rFonts w:ascii="Times New Roman" w:hAnsi="Times New Roman" w:cs="Times New Roman"/>
                <w:sz w:val="28"/>
                <w:szCs w:val="28"/>
              </w:rPr>
              <w:t>Комиссия по делам несовершеннолетних и защите их прав</w:t>
            </w:r>
          </w:p>
        </w:tc>
      </w:tr>
      <w:tr w:rsidR="00221AEF" w:rsidRPr="00BB6F0E" w:rsidTr="004878F4">
        <w:tc>
          <w:tcPr>
            <w:tcW w:w="797" w:type="dxa"/>
          </w:tcPr>
          <w:p w:rsidR="00221AEF" w:rsidRPr="00BB6F0E" w:rsidRDefault="008032E9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A00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221AEF" w:rsidRPr="00BB6F0E" w:rsidRDefault="00BE358C" w:rsidP="00BE3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E3B93" w:rsidRPr="00BB6F0E">
              <w:rPr>
                <w:rFonts w:ascii="Times New Roman" w:hAnsi="Times New Roman" w:cs="Times New Roman"/>
                <w:sz w:val="28"/>
                <w:szCs w:val="28"/>
              </w:rPr>
              <w:t>азработк</w:t>
            </w:r>
            <w:r w:rsidR="001E3B9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E3B93" w:rsidRPr="00BB6F0E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методических материалов</w:t>
            </w:r>
          </w:p>
        </w:tc>
        <w:tc>
          <w:tcPr>
            <w:tcW w:w="2268" w:type="dxa"/>
          </w:tcPr>
          <w:p w:rsidR="00980239" w:rsidRDefault="00980239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239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221AEF" w:rsidRDefault="00980239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2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D19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0239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980239" w:rsidRPr="00BB6F0E" w:rsidRDefault="00AA5AD1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980239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253" w:type="dxa"/>
          </w:tcPr>
          <w:p w:rsidR="00221AEF" w:rsidRPr="00BB6F0E" w:rsidRDefault="00980239" w:rsidP="0080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239">
              <w:rPr>
                <w:rFonts w:ascii="Times New Roman" w:hAnsi="Times New Roman" w:cs="Times New Roman"/>
                <w:sz w:val="28"/>
                <w:szCs w:val="28"/>
              </w:rPr>
              <w:t xml:space="preserve">Комиссия по делам несовершеннолетних и защите их прав </w:t>
            </w:r>
          </w:p>
        </w:tc>
      </w:tr>
      <w:tr w:rsidR="00221AEF" w:rsidRPr="00BB6F0E" w:rsidTr="004878F4">
        <w:tc>
          <w:tcPr>
            <w:tcW w:w="797" w:type="dxa"/>
          </w:tcPr>
          <w:p w:rsidR="00221AEF" w:rsidRPr="00BB6F0E" w:rsidRDefault="008032E9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3A00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221AEF" w:rsidRPr="00BB6F0E" w:rsidRDefault="00BE358C" w:rsidP="00BC6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E3B93" w:rsidRPr="00BB6F0E">
              <w:rPr>
                <w:rFonts w:ascii="Times New Roman" w:hAnsi="Times New Roman" w:cs="Times New Roman"/>
                <w:sz w:val="28"/>
                <w:szCs w:val="28"/>
              </w:rPr>
              <w:t xml:space="preserve">азработка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внесение изменений в </w:t>
            </w:r>
            <w:r w:rsidR="001E3B93" w:rsidRPr="00BB6F0E">
              <w:rPr>
                <w:rFonts w:ascii="Times New Roman" w:hAnsi="Times New Roman" w:cs="Times New Roman"/>
                <w:sz w:val="28"/>
                <w:szCs w:val="28"/>
              </w:rPr>
              <w:t>документ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1E3B93" w:rsidRPr="00BB6F0E">
              <w:rPr>
                <w:rFonts w:ascii="Times New Roman" w:hAnsi="Times New Roman" w:cs="Times New Roman"/>
                <w:sz w:val="28"/>
                <w:szCs w:val="28"/>
              </w:rPr>
              <w:t>, регулирующи</w:t>
            </w:r>
            <w:r w:rsidR="00BC661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E3B93" w:rsidRPr="00BB6F0E">
              <w:rPr>
                <w:rFonts w:ascii="Times New Roman" w:hAnsi="Times New Roman" w:cs="Times New Roman"/>
                <w:sz w:val="28"/>
                <w:szCs w:val="28"/>
              </w:rPr>
              <w:t xml:space="preserve"> межведомственное взаимодействие</w:t>
            </w:r>
            <w:r w:rsidR="0078307D">
              <w:t xml:space="preserve"> </w:t>
            </w:r>
          </w:p>
        </w:tc>
        <w:tc>
          <w:tcPr>
            <w:tcW w:w="2268" w:type="dxa"/>
          </w:tcPr>
          <w:p w:rsidR="00980239" w:rsidRDefault="00980239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239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980239" w:rsidRDefault="00980239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23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D19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0239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221AEF" w:rsidRPr="00BB6F0E" w:rsidRDefault="00BC6618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BE358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80239">
              <w:rPr>
                <w:rFonts w:ascii="Times New Roman" w:hAnsi="Times New Roman" w:cs="Times New Roman"/>
                <w:sz w:val="28"/>
                <w:szCs w:val="28"/>
              </w:rPr>
              <w:t>о мере необходимости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253" w:type="dxa"/>
          </w:tcPr>
          <w:p w:rsidR="008032E9" w:rsidRPr="00BB6F0E" w:rsidRDefault="00980239" w:rsidP="0080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239">
              <w:rPr>
                <w:rFonts w:ascii="Times New Roman" w:hAnsi="Times New Roman" w:cs="Times New Roman"/>
                <w:sz w:val="28"/>
                <w:szCs w:val="28"/>
              </w:rPr>
              <w:t xml:space="preserve">Комиссия по делам несовершеннолетних и защите их прав </w:t>
            </w:r>
          </w:p>
          <w:p w:rsidR="003A00AF" w:rsidRPr="00BB6F0E" w:rsidRDefault="003A00AF" w:rsidP="00BC66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2E9" w:rsidRPr="00BB6F0E" w:rsidTr="004878F4">
        <w:tc>
          <w:tcPr>
            <w:tcW w:w="797" w:type="dxa"/>
          </w:tcPr>
          <w:p w:rsidR="008032E9" w:rsidRDefault="008032E9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816" w:type="dxa"/>
          </w:tcPr>
          <w:p w:rsidR="008032E9" w:rsidRPr="008032E9" w:rsidRDefault="008032E9" w:rsidP="00BC6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2E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Оказание методической помощи </w:t>
            </w:r>
            <w:proofErr w:type="gramStart"/>
            <w:r w:rsidRPr="008032E9">
              <w:rPr>
                <w:rFonts w:ascii="Times New Roman" w:eastAsia="Calibri" w:hAnsi="Times New Roman" w:cs="Times New Roman"/>
                <w:sz w:val="28"/>
                <w:szCs w:val="28"/>
              </w:rPr>
              <w:t>общественным</w:t>
            </w:r>
            <w:proofErr w:type="gramEnd"/>
            <w:r w:rsidRPr="008032E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КДН и ЗП муниципальных образований района</w:t>
            </w:r>
          </w:p>
        </w:tc>
        <w:tc>
          <w:tcPr>
            <w:tcW w:w="2268" w:type="dxa"/>
          </w:tcPr>
          <w:p w:rsidR="008032E9" w:rsidRDefault="008032E9" w:rsidP="00F67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239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8032E9" w:rsidRDefault="008032E9" w:rsidP="00F67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23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D19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0239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8032E9" w:rsidRPr="00BB6F0E" w:rsidRDefault="008032E9" w:rsidP="00F67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мере необходимости)</w:t>
            </w:r>
          </w:p>
        </w:tc>
        <w:tc>
          <w:tcPr>
            <w:tcW w:w="4253" w:type="dxa"/>
          </w:tcPr>
          <w:p w:rsidR="008032E9" w:rsidRPr="00BB6F0E" w:rsidRDefault="008032E9" w:rsidP="00F67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239">
              <w:rPr>
                <w:rFonts w:ascii="Times New Roman" w:hAnsi="Times New Roman" w:cs="Times New Roman"/>
                <w:sz w:val="28"/>
                <w:szCs w:val="28"/>
              </w:rPr>
              <w:t xml:space="preserve">Комиссия по делам несовершеннолетних и защите их прав </w:t>
            </w:r>
          </w:p>
          <w:p w:rsidR="008032E9" w:rsidRPr="00BB6F0E" w:rsidRDefault="008032E9" w:rsidP="00F67C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AEF" w:rsidRPr="00BB6F0E" w:rsidTr="004878F4">
        <w:tc>
          <w:tcPr>
            <w:tcW w:w="797" w:type="dxa"/>
          </w:tcPr>
          <w:p w:rsidR="00221AEF" w:rsidRPr="00BB6F0E" w:rsidRDefault="008032E9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00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221AEF" w:rsidRPr="00BB6F0E" w:rsidRDefault="00BE358C" w:rsidP="00BC66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E3B93" w:rsidRPr="00BB6F0E">
              <w:rPr>
                <w:rFonts w:ascii="Times New Roman" w:hAnsi="Times New Roman" w:cs="Times New Roman"/>
                <w:sz w:val="28"/>
                <w:szCs w:val="28"/>
              </w:rPr>
              <w:t>рганизация, выявлени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E3B93" w:rsidRPr="00BB6F0E">
              <w:rPr>
                <w:rFonts w:ascii="Times New Roman" w:hAnsi="Times New Roman" w:cs="Times New Roman"/>
                <w:sz w:val="28"/>
                <w:szCs w:val="28"/>
              </w:rPr>
              <w:t>, изучени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E3B93" w:rsidRPr="00BB6F0E">
              <w:rPr>
                <w:rFonts w:ascii="Times New Roman" w:hAnsi="Times New Roman" w:cs="Times New Roman"/>
                <w:sz w:val="28"/>
                <w:szCs w:val="28"/>
              </w:rPr>
              <w:t>, обобщени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E3B93" w:rsidRPr="00BB6F0E">
              <w:rPr>
                <w:rFonts w:ascii="Times New Roman" w:hAnsi="Times New Roman" w:cs="Times New Roman"/>
                <w:sz w:val="28"/>
                <w:szCs w:val="28"/>
              </w:rPr>
              <w:t xml:space="preserve"> и распространени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E3B93" w:rsidRPr="00BB6F0E">
              <w:rPr>
                <w:rFonts w:ascii="Times New Roman" w:hAnsi="Times New Roman" w:cs="Times New Roman"/>
                <w:sz w:val="28"/>
                <w:szCs w:val="28"/>
              </w:rPr>
              <w:t xml:space="preserve"> сведений об эффективных формах, методах, методиках профилактической деятельно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сти, положительном опыте работы органов и учреждений системы профилактики безнадзорности и правонарушений несовершеннолетних</w:t>
            </w:r>
          </w:p>
        </w:tc>
        <w:tc>
          <w:tcPr>
            <w:tcW w:w="2268" w:type="dxa"/>
          </w:tcPr>
          <w:p w:rsidR="00221AEF" w:rsidRPr="00BB6F0E" w:rsidRDefault="00BE358C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253" w:type="dxa"/>
          </w:tcPr>
          <w:p w:rsidR="00221AEF" w:rsidRPr="00BB6F0E" w:rsidRDefault="00BE358C" w:rsidP="00803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58C">
              <w:rPr>
                <w:rFonts w:ascii="Times New Roman" w:hAnsi="Times New Roman" w:cs="Times New Roman"/>
                <w:sz w:val="28"/>
                <w:szCs w:val="28"/>
              </w:rPr>
              <w:t xml:space="preserve">Комиссия по делам несовершеннолетних и защите их прав </w:t>
            </w:r>
          </w:p>
        </w:tc>
      </w:tr>
    </w:tbl>
    <w:p w:rsidR="006C4BFB" w:rsidRDefault="006C4BFB" w:rsidP="00806766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74201" w:rsidRPr="00BB6F0E" w:rsidRDefault="00174201" w:rsidP="00806766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21AEF" w:rsidRDefault="00221AEF" w:rsidP="00D5482A">
      <w:pPr>
        <w:pStyle w:val="a4"/>
        <w:numPr>
          <w:ilvl w:val="0"/>
          <w:numId w:val="3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B1CBC">
        <w:rPr>
          <w:rFonts w:ascii="Times New Roman" w:hAnsi="Times New Roman" w:cs="Times New Roman"/>
          <w:b/>
          <w:sz w:val="28"/>
          <w:szCs w:val="28"/>
        </w:rPr>
        <w:t>Организационно-практическая деятельность</w:t>
      </w:r>
      <w:r w:rsidR="003D043E" w:rsidRPr="00EB1C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5ABF" w:rsidRPr="00EB1C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6766" w:rsidRPr="00EB1CBC" w:rsidRDefault="00806766" w:rsidP="00806766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797"/>
        <w:gridCol w:w="7816"/>
        <w:gridCol w:w="2268"/>
        <w:gridCol w:w="4253"/>
      </w:tblGrid>
      <w:tr w:rsidR="00221AEF" w:rsidRPr="00BB6F0E" w:rsidTr="004878F4">
        <w:tc>
          <w:tcPr>
            <w:tcW w:w="797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816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4253" w:type="dxa"/>
          </w:tcPr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  <w:p w:rsidR="00221AEF" w:rsidRPr="00BB6F0E" w:rsidRDefault="00221AE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(соисполнители)</w:t>
            </w:r>
          </w:p>
        </w:tc>
      </w:tr>
      <w:tr w:rsidR="00AD1987" w:rsidRPr="00BB6F0E" w:rsidTr="004878F4">
        <w:tc>
          <w:tcPr>
            <w:tcW w:w="797" w:type="dxa"/>
          </w:tcPr>
          <w:p w:rsidR="00AD1987" w:rsidRPr="00BB6F0E" w:rsidRDefault="00AD1987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816" w:type="dxa"/>
          </w:tcPr>
          <w:p w:rsidR="00AD1987" w:rsidRDefault="00AD1987" w:rsidP="00376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акции «Забота»</w:t>
            </w:r>
          </w:p>
        </w:tc>
        <w:tc>
          <w:tcPr>
            <w:tcW w:w="2268" w:type="dxa"/>
          </w:tcPr>
          <w:p w:rsidR="00AD1987" w:rsidRDefault="00AD1987" w:rsidP="003767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Февраль, август</w:t>
            </w:r>
          </w:p>
          <w:p w:rsidR="00AD1987" w:rsidRDefault="00AD1987" w:rsidP="003767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AD1987" w:rsidRPr="009C586F" w:rsidRDefault="00AD1987" w:rsidP="003767A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586F">
              <w:rPr>
                <w:rFonts w:ascii="Times New Roman" w:hAnsi="Times New Roman" w:cs="Times New Roman"/>
                <w:bCs/>
                <w:sz w:val="28"/>
                <w:szCs w:val="28"/>
              </w:rPr>
              <w:t>Комиссия по делам несовершеннолетних и защите их прав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МО МВД России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AD1987" w:rsidRPr="00BB6F0E" w:rsidTr="004878F4">
        <w:tc>
          <w:tcPr>
            <w:tcW w:w="797" w:type="dxa"/>
          </w:tcPr>
          <w:p w:rsidR="00AD1987" w:rsidRDefault="00AD1987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816" w:type="dxa"/>
          </w:tcPr>
          <w:p w:rsidR="00AD1987" w:rsidRPr="00BB6F0E" w:rsidRDefault="00AD1987" w:rsidP="00AD19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Общероссийской акции «Сообщи, где торгуют смертью»</w:t>
            </w:r>
          </w:p>
        </w:tc>
        <w:tc>
          <w:tcPr>
            <w:tcW w:w="2268" w:type="dxa"/>
          </w:tcPr>
          <w:p w:rsidR="00AD1987" w:rsidRDefault="00AD1987" w:rsidP="003767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Март, октябрь</w:t>
            </w:r>
          </w:p>
          <w:p w:rsidR="00AD1987" w:rsidRPr="00BB6F0E" w:rsidRDefault="00AD1987" w:rsidP="003767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AD1987" w:rsidRDefault="00AD1987" w:rsidP="003767A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586F">
              <w:rPr>
                <w:rFonts w:ascii="Times New Roman" w:hAnsi="Times New Roman" w:cs="Times New Roman"/>
                <w:bCs/>
                <w:sz w:val="28"/>
                <w:szCs w:val="28"/>
              </w:rPr>
              <w:t>Комиссия по делам несовершеннолетних и защите их прав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 МО МВД России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», УО, </w:t>
            </w:r>
            <w:r w:rsidR="00174201">
              <w:rPr>
                <w:rFonts w:ascii="Times New Roman" w:hAnsi="Times New Roman" w:cs="Times New Roman"/>
                <w:bCs/>
                <w:sz w:val="28"/>
                <w:szCs w:val="28"/>
              </w:rPr>
              <w:t>ГУЗ СО «</w:t>
            </w:r>
            <w:proofErr w:type="spellStart"/>
            <w:r w:rsidR="00174201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Аркадакская</w:t>
            </w:r>
            <w:proofErr w:type="spellEnd"/>
            <w:r w:rsidR="0017420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РБ</w:t>
            </w:r>
            <w:r w:rsidR="00174201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филиал ГБУ РЦ «Молодежь плюс»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</w:p>
          <w:p w:rsidR="00AD1987" w:rsidRPr="00BB6F0E" w:rsidRDefault="00AD1987" w:rsidP="00376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Аркадакский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МФ ФКУ УИИ УФСИН России по Саратовской области</w:t>
            </w:r>
          </w:p>
        </w:tc>
      </w:tr>
      <w:tr w:rsidR="00221AEF" w:rsidRPr="00BB6F0E" w:rsidTr="004878F4">
        <w:tc>
          <w:tcPr>
            <w:tcW w:w="797" w:type="dxa"/>
          </w:tcPr>
          <w:p w:rsidR="00221AEF" w:rsidRPr="00BB6F0E" w:rsidRDefault="00174201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DD19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221AEF" w:rsidRPr="00BB6F0E" w:rsidRDefault="00DB0587" w:rsidP="00AD19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акции «</w:t>
            </w:r>
            <w:r w:rsidR="00AD1987">
              <w:rPr>
                <w:rFonts w:ascii="Times New Roman" w:hAnsi="Times New Roman" w:cs="Times New Roman"/>
                <w:sz w:val="28"/>
                <w:szCs w:val="28"/>
              </w:rPr>
              <w:t>Территория закона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6C4BFB" w:rsidRDefault="00AD1987" w:rsidP="006C4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DB0587" w:rsidRPr="00BB6F0E" w:rsidRDefault="00DB0587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AD1987" w:rsidRDefault="00DB0587" w:rsidP="00DB058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586F">
              <w:rPr>
                <w:rFonts w:ascii="Times New Roman" w:hAnsi="Times New Roman" w:cs="Times New Roman"/>
                <w:bCs/>
                <w:sz w:val="28"/>
                <w:szCs w:val="28"/>
              </w:rPr>
              <w:t>Комиссия по делам несовершеннолетних и защите их прав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17420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r w:rsidR="008032E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МО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МВД России </w:t>
            </w:r>
            <w:r w:rsidR="008032E9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 w:rsidR="008032E9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="008032E9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AD19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8032E9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="008032E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341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МФ ФКУ УИИ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УФСИН России </w:t>
            </w:r>
          </w:p>
          <w:p w:rsidR="00221AEF" w:rsidRPr="00AD1987" w:rsidRDefault="00DB0587" w:rsidP="00DB058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 Саратовской области</w:t>
            </w:r>
          </w:p>
        </w:tc>
      </w:tr>
      <w:tr w:rsidR="0087474C" w:rsidRPr="00BB6F0E" w:rsidTr="004878F4">
        <w:tc>
          <w:tcPr>
            <w:tcW w:w="797" w:type="dxa"/>
          </w:tcPr>
          <w:p w:rsidR="0087474C" w:rsidRDefault="00174201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816" w:type="dxa"/>
          </w:tcPr>
          <w:p w:rsidR="0087474C" w:rsidRDefault="0087474C" w:rsidP="008747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оперативно-профилактического мероприятия  «Твой выбор»</w:t>
            </w:r>
          </w:p>
        </w:tc>
        <w:tc>
          <w:tcPr>
            <w:tcW w:w="2268" w:type="dxa"/>
          </w:tcPr>
          <w:p w:rsidR="0087474C" w:rsidRDefault="0087474C" w:rsidP="006C4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4253" w:type="dxa"/>
          </w:tcPr>
          <w:p w:rsidR="0087474C" w:rsidRPr="009C586F" w:rsidRDefault="0087474C" w:rsidP="0087474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586F">
              <w:rPr>
                <w:rFonts w:ascii="Times New Roman" w:hAnsi="Times New Roman" w:cs="Times New Roman"/>
                <w:bCs/>
                <w:sz w:val="28"/>
                <w:szCs w:val="28"/>
              </w:rPr>
              <w:t>Комиссия по делам несовершеннолетних и защите их прав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 МО МВД России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», УО, </w:t>
            </w:r>
            <w:proofErr w:type="spellStart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филиал ГБУ РЦ «Молодежь плюс»</w:t>
            </w:r>
          </w:p>
        </w:tc>
      </w:tr>
      <w:tr w:rsidR="0087474C" w:rsidRPr="00BB6F0E" w:rsidTr="004878F4">
        <w:tc>
          <w:tcPr>
            <w:tcW w:w="797" w:type="dxa"/>
          </w:tcPr>
          <w:p w:rsidR="0087474C" w:rsidRDefault="00174201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816" w:type="dxa"/>
          </w:tcPr>
          <w:p w:rsidR="0087474C" w:rsidRDefault="0087474C" w:rsidP="00376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профилактического мероприятия «Подросток»</w:t>
            </w:r>
          </w:p>
        </w:tc>
        <w:tc>
          <w:tcPr>
            <w:tcW w:w="2268" w:type="dxa"/>
          </w:tcPr>
          <w:p w:rsidR="0087474C" w:rsidRDefault="0087474C" w:rsidP="003767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4253" w:type="dxa"/>
          </w:tcPr>
          <w:p w:rsidR="0087474C" w:rsidRDefault="0087474C" w:rsidP="003767A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586F">
              <w:rPr>
                <w:rFonts w:ascii="Times New Roman" w:hAnsi="Times New Roman" w:cs="Times New Roman"/>
                <w:bCs/>
                <w:sz w:val="28"/>
                <w:szCs w:val="28"/>
              </w:rPr>
              <w:t>Комиссия по делам несовершеннолетних и защите их прав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 МО МВД России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», УО, </w:t>
            </w:r>
            <w:proofErr w:type="spellStart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филиал ГБУ РЦ «Молодежь плюс»</w:t>
            </w:r>
          </w:p>
        </w:tc>
      </w:tr>
      <w:tr w:rsidR="0087474C" w:rsidRPr="00BB6F0E" w:rsidTr="004878F4">
        <w:tc>
          <w:tcPr>
            <w:tcW w:w="797" w:type="dxa"/>
          </w:tcPr>
          <w:p w:rsidR="0087474C" w:rsidRDefault="00174201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816" w:type="dxa"/>
          </w:tcPr>
          <w:p w:rsidR="0087474C" w:rsidRDefault="0087474C" w:rsidP="008747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межведомственной комплексной оперативно-профилактической операции «Дети России - 2024»</w:t>
            </w:r>
          </w:p>
        </w:tc>
        <w:tc>
          <w:tcPr>
            <w:tcW w:w="2268" w:type="dxa"/>
          </w:tcPr>
          <w:p w:rsidR="0087474C" w:rsidRDefault="0087474C" w:rsidP="003767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Апрель, ноябрь </w:t>
            </w:r>
          </w:p>
        </w:tc>
        <w:tc>
          <w:tcPr>
            <w:tcW w:w="4253" w:type="dxa"/>
          </w:tcPr>
          <w:p w:rsidR="0087474C" w:rsidRPr="009C586F" w:rsidRDefault="0087474C" w:rsidP="0017420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586F">
              <w:rPr>
                <w:rFonts w:ascii="Times New Roman" w:hAnsi="Times New Roman" w:cs="Times New Roman"/>
                <w:bCs/>
                <w:sz w:val="28"/>
                <w:szCs w:val="28"/>
              </w:rPr>
              <w:t>Комиссия по делам несовершеннолетних и защите их прав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 МО МВД России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», УО, </w:t>
            </w:r>
            <w:r w:rsidR="00174201">
              <w:rPr>
                <w:rFonts w:ascii="Times New Roman" w:hAnsi="Times New Roman" w:cs="Times New Roman"/>
                <w:bCs/>
                <w:sz w:val="28"/>
                <w:szCs w:val="28"/>
              </w:rPr>
              <w:t>ГУЗ СО «</w:t>
            </w:r>
            <w:proofErr w:type="spellStart"/>
            <w:r w:rsidR="00174201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Аркадакская</w:t>
            </w:r>
            <w:proofErr w:type="spellEnd"/>
            <w:r w:rsidR="0017420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РБ</w:t>
            </w:r>
            <w:r w:rsidR="00174201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филиал ГБУ РЦ «Молодежь плюс»</w:t>
            </w:r>
          </w:p>
        </w:tc>
      </w:tr>
      <w:tr w:rsidR="0087474C" w:rsidRPr="00BB6F0E" w:rsidTr="004878F4">
        <w:tc>
          <w:tcPr>
            <w:tcW w:w="797" w:type="dxa"/>
          </w:tcPr>
          <w:p w:rsidR="0087474C" w:rsidRDefault="00174201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816" w:type="dxa"/>
          </w:tcPr>
          <w:p w:rsidR="0087474C" w:rsidRDefault="0087474C" w:rsidP="008747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акции «Детский телефон доверия»</w:t>
            </w:r>
          </w:p>
          <w:p w:rsidR="0087474C" w:rsidRDefault="0087474C" w:rsidP="008747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7474C" w:rsidRDefault="0087474C" w:rsidP="003767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4253" w:type="dxa"/>
          </w:tcPr>
          <w:p w:rsidR="0087474C" w:rsidRPr="009C586F" w:rsidRDefault="0087474C" w:rsidP="003767A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ГАУ СО КЦСОН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Аркадакского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района, УО</w:t>
            </w:r>
          </w:p>
        </w:tc>
      </w:tr>
      <w:tr w:rsidR="0087474C" w:rsidRPr="00BB6F0E" w:rsidTr="004878F4">
        <w:tc>
          <w:tcPr>
            <w:tcW w:w="797" w:type="dxa"/>
          </w:tcPr>
          <w:p w:rsidR="0087474C" w:rsidRDefault="007E2BD2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7816" w:type="dxa"/>
          </w:tcPr>
          <w:p w:rsidR="0087474C" w:rsidRDefault="0087474C" w:rsidP="008747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профилактического мероприятия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Условник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87474C" w:rsidRDefault="0087474C" w:rsidP="003767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4253" w:type="dxa"/>
          </w:tcPr>
          <w:p w:rsidR="0087474C" w:rsidRDefault="0087474C" w:rsidP="0087474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586F">
              <w:rPr>
                <w:rFonts w:ascii="Times New Roman" w:hAnsi="Times New Roman" w:cs="Times New Roman"/>
                <w:bCs/>
                <w:sz w:val="28"/>
                <w:szCs w:val="28"/>
              </w:rPr>
              <w:t>Комиссия по делам несовершеннолетних и защите их прав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 МО МВД России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», 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МФ ФКУ УИИ УФСИН России по Саратовской области</w:t>
            </w:r>
          </w:p>
        </w:tc>
      </w:tr>
      <w:tr w:rsidR="00DB0587" w:rsidRPr="00BB6F0E" w:rsidTr="004878F4">
        <w:tc>
          <w:tcPr>
            <w:tcW w:w="797" w:type="dxa"/>
          </w:tcPr>
          <w:p w:rsidR="00DB0587" w:rsidRPr="00BB6F0E" w:rsidRDefault="007E2BD2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D19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DB0587" w:rsidRDefault="00DB0587" w:rsidP="00DB05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проведения </w:t>
            </w:r>
            <w:r w:rsidR="0087474C">
              <w:rPr>
                <w:rFonts w:ascii="Times New Roman" w:hAnsi="Times New Roman" w:cs="Times New Roman"/>
                <w:sz w:val="28"/>
                <w:szCs w:val="28"/>
              </w:rPr>
              <w:t>оперативно-профилактического мероприятия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«Защита»</w:t>
            </w:r>
          </w:p>
          <w:p w:rsidR="00756F42" w:rsidRDefault="00756F42" w:rsidP="00DB05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6F42" w:rsidRDefault="00756F42" w:rsidP="00DB05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C4BFB" w:rsidRDefault="0087474C" w:rsidP="006C4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  <w:p w:rsidR="00DB0587" w:rsidRDefault="00DB0587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DB0587" w:rsidRPr="009C586F" w:rsidRDefault="00DB0587" w:rsidP="00DB058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586F">
              <w:rPr>
                <w:rFonts w:ascii="Times New Roman" w:hAnsi="Times New Roman" w:cs="Times New Roman"/>
                <w:bCs/>
                <w:sz w:val="28"/>
                <w:szCs w:val="28"/>
              </w:rPr>
              <w:t>Комиссия по делам несовершеннолетних и защите их прав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87474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r w:rsidR="00174201">
              <w:rPr>
                <w:rFonts w:ascii="Times New Roman" w:hAnsi="Times New Roman" w:cs="Times New Roman"/>
                <w:bCs/>
                <w:sz w:val="28"/>
                <w:szCs w:val="28"/>
              </w:rPr>
              <w:t>ГУЗ СО «</w:t>
            </w:r>
            <w:proofErr w:type="spellStart"/>
            <w:r w:rsidR="00174201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Аркадакская</w:t>
            </w:r>
            <w:proofErr w:type="spellEnd"/>
            <w:r w:rsidR="0017420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РБ»</w:t>
            </w:r>
            <w:r w:rsidR="001C178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="0087474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УО, </w:t>
            </w:r>
            <w:r w:rsidR="001C1785">
              <w:rPr>
                <w:rFonts w:ascii="Times New Roman" w:hAnsi="Times New Roman" w:cs="Times New Roman"/>
                <w:bCs/>
                <w:sz w:val="28"/>
                <w:szCs w:val="28"/>
              </w:rPr>
              <w:t>МО МВД России «</w:t>
            </w:r>
            <w:proofErr w:type="spellStart"/>
            <w:r w:rsidR="001C1785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="001C178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»,  </w:t>
            </w:r>
            <w:proofErr w:type="spellStart"/>
            <w:r w:rsidR="001C1785"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="001C1785"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филиал ГБУ РЦ «Молодежь плюс»</w:t>
            </w:r>
            <w:r w:rsidR="001C1785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17420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proofErr w:type="spellStart"/>
            <w:r w:rsidR="001341C0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="001341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МФ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ФКУ УИИ УФСИН России по Саратовской области</w:t>
            </w:r>
          </w:p>
        </w:tc>
      </w:tr>
      <w:tr w:rsidR="00DB0587" w:rsidRPr="00BB6F0E" w:rsidTr="004878F4">
        <w:tc>
          <w:tcPr>
            <w:tcW w:w="797" w:type="dxa"/>
          </w:tcPr>
          <w:p w:rsidR="00DB0587" w:rsidRPr="00BB6F0E" w:rsidRDefault="007E2BD2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D19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DB0587" w:rsidRDefault="001C1785" w:rsidP="001C1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акции «Толерантность – дорога к миру и гражданскому согласию»</w:t>
            </w:r>
          </w:p>
        </w:tc>
        <w:tc>
          <w:tcPr>
            <w:tcW w:w="2268" w:type="dxa"/>
          </w:tcPr>
          <w:p w:rsidR="00B96796" w:rsidRDefault="001C1785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Июль </w:t>
            </w:r>
          </w:p>
        </w:tc>
        <w:tc>
          <w:tcPr>
            <w:tcW w:w="4253" w:type="dxa"/>
          </w:tcPr>
          <w:p w:rsidR="00DB0587" w:rsidRPr="009C586F" w:rsidRDefault="001C1785" w:rsidP="001C178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586F">
              <w:rPr>
                <w:rFonts w:ascii="Times New Roman" w:hAnsi="Times New Roman" w:cs="Times New Roman"/>
                <w:bCs/>
                <w:sz w:val="28"/>
                <w:szCs w:val="28"/>
              </w:rPr>
              <w:t>Комиссия по делам несовершеннолетних и защите их прав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МФ ФКУ УИИ УФСИН России по Саратовской области</w:t>
            </w:r>
          </w:p>
        </w:tc>
      </w:tr>
      <w:tr w:rsidR="00FC6EE4" w:rsidRPr="00BB6F0E" w:rsidTr="004878F4">
        <w:tc>
          <w:tcPr>
            <w:tcW w:w="797" w:type="dxa"/>
          </w:tcPr>
          <w:p w:rsidR="00FC6EE4" w:rsidRPr="00BB6F0E" w:rsidRDefault="007E2BD2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DD19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FC6EE4" w:rsidRDefault="001C1785" w:rsidP="001C1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акции «Помоги пойти учиться»</w:t>
            </w:r>
          </w:p>
        </w:tc>
        <w:tc>
          <w:tcPr>
            <w:tcW w:w="2268" w:type="dxa"/>
          </w:tcPr>
          <w:p w:rsidR="00066D2D" w:rsidRDefault="001C1785" w:rsidP="00F60D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4253" w:type="dxa"/>
          </w:tcPr>
          <w:p w:rsidR="00917564" w:rsidRDefault="001C1785" w:rsidP="001C178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586F">
              <w:rPr>
                <w:rFonts w:ascii="Times New Roman" w:hAnsi="Times New Roman" w:cs="Times New Roman"/>
                <w:bCs/>
                <w:sz w:val="28"/>
                <w:szCs w:val="28"/>
              </w:rPr>
              <w:t>Комиссия по делам несовершеннолетних и защите их прав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 МО МВД России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1C1785" w:rsidRPr="00BB6F0E" w:rsidTr="004878F4">
        <w:tc>
          <w:tcPr>
            <w:tcW w:w="797" w:type="dxa"/>
          </w:tcPr>
          <w:p w:rsidR="001C1785" w:rsidRDefault="007E2BD2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816" w:type="dxa"/>
          </w:tcPr>
          <w:p w:rsidR="001C1785" w:rsidRDefault="001C1785" w:rsidP="001C1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акции «Подросток - Досуг»</w:t>
            </w:r>
          </w:p>
        </w:tc>
        <w:tc>
          <w:tcPr>
            <w:tcW w:w="2268" w:type="dxa"/>
          </w:tcPr>
          <w:p w:rsidR="001C1785" w:rsidRDefault="001C1785" w:rsidP="003767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4253" w:type="dxa"/>
          </w:tcPr>
          <w:p w:rsidR="001C1785" w:rsidRDefault="001C1785" w:rsidP="003767A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586F">
              <w:rPr>
                <w:rFonts w:ascii="Times New Roman" w:hAnsi="Times New Roman" w:cs="Times New Roman"/>
                <w:bCs/>
                <w:sz w:val="28"/>
                <w:szCs w:val="28"/>
              </w:rPr>
              <w:t>Комиссия по делам несовершеннолетних и защите их прав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 МО МВД России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», УО, </w:t>
            </w:r>
            <w:proofErr w:type="spellStart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>Аркадакский</w:t>
            </w:r>
            <w:proofErr w:type="spellEnd"/>
            <w:r w:rsidRPr="00BB72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филиал ГБУ РЦ «Молодежь плюс»</w:t>
            </w:r>
          </w:p>
        </w:tc>
      </w:tr>
      <w:tr w:rsidR="00062EAE" w:rsidRPr="00BB6F0E" w:rsidTr="004878F4">
        <w:tc>
          <w:tcPr>
            <w:tcW w:w="797" w:type="dxa"/>
          </w:tcPr>
          <w:p w:rsidR="00062EAE" w:rsidRDefault="007E2BD2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  <w:bookmarkStart w:id="0" w:name="_GoBack"/>
            <w:bookmarkEnd w:id="0"/>
            <w:r w:rsidR="00D83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062EAE" w:rsidRPr="003917F0" w:rsidRDefault="00062EAE" w:rsidP="00BA26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групповых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консультаций для подростков, состоящих на профилактическом учете в КДН и ПДН </w:t>
            </w:r>
          </w:p>
        </w:tc>
        <w:tc>
          <w:tcPr>
            <w:tcW w:w="2268" w:type="dxa"/>
          </w:tcPr>
          <w:p w:rsidR="00062EAE" w:rsidRDefault="001341C0" w:rsidP="00134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62EAE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 </w:t>
            </w:r>
          </w:p>
        </w:tc>
        <w:tc>
          <w:tcPr>
            <w:tcW w:w="4253" w:type="dxa"/>
          </w:tcPr>
          <w:p w:rsidR="001134AD" w:rsidRDefault="001341C0" w:rsidP="00134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062EAE">
              <w:rPr>
                <w:rFonts w:ascii="Times New Roman" w:hAnsi="Times New Roman" w:cs="Times New Roman"/>
                <w:sz w:val="28"/>
                <w:szCs w:val="28"/>
              </w:rPr>
              <w:t xml:space="preserve">омиссия по делам несовершеннолетних и защите их прав </w:t>
            </w:r>
          </w:p>
        </w:tc>
      </w:tr>
    </w:tbl>
    <w:p w:rsidR="00DC4CF8" w:rsidRDefault="00DC4CF8" w:rsidP="001341C0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74201" w:rsidRPr="00BB6F0E" w:rsidRDefault="00174201" w:rsidP="001341C0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21AEF" w:rsidRPr="00EB1CBC" w:rsidRDefault="00221AEF" w:rsidP="00D609E5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CBC">
        <w:rPr>
          <w:rFonts w:ascii="Times New Roman" w:hAnsi="Times New Roman" w:cs="Times New Roman"/>
          <w:b/>
          <w:sz w:val="28"/>
          <w:szCs w:val="28"/>
        </w:rPr>
        <w:t>Осуществление координации межведомственного взаимодействия</w:t>
      </w:r>
    </w:p>
    <w:p w:rsidR="00004459" w:rsidRPr="00EB1CBC" w:rsidRDefault="00221AEF" w:rsidP="00D5482A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CBC">
        <w:rPr>
          <w:rFonts w:ascii="Times New Roman" w:hAnsi="Times New Roman" w:cs="Times New Roman"/>
          <w:b/>
          <w:sz w:val="28"/>
          <w:szCs w:val="28"/>
        </w:rPr>
        <w:t>органов и учреждений системы профилактики</w:t>
      </w:r>
      <w:r w:rsidR="00004459" w:rsidRPr="00EB1CB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1AEF" w:rsidRPr="00BB6F0E" w:rsidRDefault="003D043E" w:rsidP="00D5482A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B6F0E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797"/>
        <w:gridCol w:w="7816"/>
        <w:gridCol w:w="2410"/>
        <w:gridCol w:w="4111"/>
      </w:tblGrid>
      <w:tr w:rsidR="00004459" w:rsidRPr="00BB6F0E" w:rsidTr="004878F4">
        <w:tc>
          <w:tcPr>
            <w:tcW w:w="797" w:type="dxa"/>
          </w:tcPr>
          <w:p w:rsidR="00004459" w:rsidRPr="00BB6F0E" w:rsidRDefault="00004459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816" w:type="dxa"/>
          </w:tcPr>
          <w:p w:rsidR="00004459" w:rsidRPr="00BB6F0E" w:rsidRDefault="00004459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  <w:p w:rsidR="00004459" w:rsidRPr="00BB6F0E" w:rsidRDefault="00004459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04459" w:rsidRPr="00BB6F0E" w:rsidRDefault="00004459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4111" w:type="dxa"/>
          </w:tcPr>
          <w:p w:rsidR="00004459" w:rsidRPr="00BB6F0E" w:rsidRDefault="00004459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  <w:p w:rsidR="00004459" w:rsidRPr="00BB6F0E" w:rsidRDefault="00004459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F0E">
              <w:rPr>
                <w:rFonts w:ascii="Times New Roman" w:hAnsi="Times New Roman" w:cs="Times New Roman"/>
                <w:sz w:val="28"/>
                <w:szCs w:val="28"/>
              </w:rPr>
              <w:t>(соисполнители)</w:t>
            </w:r>
          </w:p>
        </w:tc>
      </w:tr>
      <w:tr w:rsidR="00004459" w:rsidRPr="00BB6F0E" w:rsidTr="004878F4">
        <w:tc>
          <w:tcPr>
            <w:tcW w:w="797" w:type="dxa"/>
          </w:tcPr>
          <w:p w:rsidR="00004459" w:rsidRPr="00BB6F0E" w:rsidRDefault="003A00A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D69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004459" w:rsidRPr="00BB6F0E" w:rsidRDefault="006272C6" w:rsidP="00E95D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деятельности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рабочей группы по </w:t>
            </w:r>
            <w:r w:rsidRPr="00F54038">
              <w:rPr>
                <w:rFonts w:ascii="Times New Roman" w:hAnsi="Times New Roman"/>
                <w:sz w:val="28"/>
                <w:szCs w:val="28"/>
              </w:rPr>
              <w:t xml:space="preserve">разработке дополнительных мер по организации межведомственного </w:t>
            </w:r>
            <w:proofErr w:type="gramStart"/>
            <w:r w:rsidRPr="00F54038">
              <w:rPr>
                <w:rFonts w:ascii="Times New Roman" w:hAnsi="Times New Roman"/>
                <w:sz w:val="28"/>
                <w:szCs w:val="28"/>
              </w:rPr>
              <w:t xml:space="preserve">взаимодействия </w:t>
            </w:r>
            <w:r w:rsidR="00E95D8B">
              <w:rPr>
                <w:rFonts w:ascii="Times New Roman" w:hAnsi="Times New Roman"/>
                <w:sz w:val="28"/>
                <w:szCs w:val="28"/>
              </w:rPr>
              <w:t>учреждений</w:t>
            </w:r>
            <w:r w:rsidRPr="00F54038">
              <w:rPr>
                <w:rFonts w:ascii="Times New Roman" w:hAnsi="Times New Roman"/>
                <w:sz w:val="28"/>
                <w:szCs w:val="28"/>
              </w:rPr>
              <w:t xml:space="preserve"> системы профилактики безнадзорности</w:t>
            </w:r>
            <w:proofErr w:type="gramEnd"/>
            <w:r w:rsidRPr="00F54038">
              <w:rPr>
                <w:rFonts w:ascii="Times New Roman" w:hAnsi="Times New Roman"/>
                <w:sz w:val="28"/>
                <w:szCs w:val="28"/>
              </w:rPr>
              <w:t xml:space="preserve"> и правонарушений несовершеннолетних</w:t>
            </w:r>
            <w:r w:rsidR="004C5A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004459" w:rsidRPr="00BB6F0E" w:rsidRDefault="00E95D8B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</w:t>
            </w:r>
            <w:r w:rsidR="006272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</w:tcPr>
          <w:p w:rsidR="00DC4CF8" w:rsidRPr="00174201" w:rsidRDefault="006272C6" w:rsidP="00E95D8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586F">
              <w:rPr>
                <w:rFonts w:ascii="Times New Roman" w:hAnsi="Times New Roman" w:cs="Times New Roman"/>
                <w:bCs/>
                <w:sz w:val="28"/>
                <w:szCs w:val="28"/>
              </w:rPr>
              <w:t>Комиссия по делам несовершеннолетних и защите их прав</w:t>
            </w:r>
            <w:r w:rsidR="003A00A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="0017420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BD6962"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r w:rsidR="00BD6962" w:rsidRPr="003A00AF">
              <w:rPr>
                <w:rFonts w:ascii="Times New Roman" w:hAnsi="Times New Roman" w:cs="Times New Roman"/>
                <w:sz w:val="28"/>
                <w:szCs w:val="28"/>
              </w:rPr>
              <w:t xml:space="preserve">рабочей группы </w:t>
            </w:r>
          </w:p>
        </w:tc>
      </w:tr>
      <w:tr w:rsidR="00004459" w:rsidRPr="00BB6F0E" w:rsidTr="004878F4">
        <w:tc>
          <w:tcPr>
            <w:tcW w:w="797" w:type="dxa"/>
          </w:tcPr>
          <w:p w:rsidR="00004459" w:rsidRPr="00BB6F0E" w:rsidRDefault="00E95D8B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D69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6" w:type="dxa"/>
          </w:tcPr>
          <w:p w:rsidR="00004459" w:rsidRPr="00BB6F0E" w:rsidRDefault="0078307D" w:rsidP="00E95D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C5ABF" w:rsidRPr="00BB6F0E">
              <w:rPr>
                <w:rFonts w:ascii="Times New Roman" w:hAnsi="Times New Roman" w:cs="Times New Roman"/>
                <w:sz w:val="28"/>
                <w:szCs w:val="28"/>
              </w:rPr>
              <w:t xml:space="preserve">рганизация посещений членами </w:t>
            </w:r>
            <w:r w:rsidR="003A00AF" w:rsidRPr="003A00AF">
              <w:rPr>
                <w:rFonts w:ascii="Times New Roman" w:hAnsi="Times New Roman" w:cs="Times New Roman"/>
                <w:sz w:val="28"/>
                <w:szCs w:val="28"/>
              </w:rPr>
              <w:t xml:space="preserve">комиссии по делам несовершеннолетних и защите их прав </w:t>
            </w:r>
            <w:r w:rsidR="004C5ABF" w:rsidRPr="00BB6F0E">
              <w:rPr>
                <w:rFonts w:ascii="Times New Roman" w:hAnsi="Times New Roman" w:cs="Times New Roman"/>
                <w:sz w:val="28"/>
                <w:szCs w:val="28"/>
              </w:rPr>
              <w:t>организаций, обеспечивающих реализацию несовершеннолетними их прав на образование, труд, отдых, охрану здоровья и медицинскую помощь, жилище и иных прав, в целях проверки поступивших в комиссию сообщений, о нарушении прав и законных интересов несовершеннолетних</w:t>
            </w:r>
            <w:r w:rsidR="004878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004459" w:rsidRPr="00BB6F0E" w:rsidRDefault="00554F7F" w:rsidP="00D54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4111" w:type="dxa"/>
          </w:tcPr>
          <w:p w:rsidR="00917564" w:rsidRPr="00BB6F0E" w:rsidRDefault="00E95D8B" w:rsidP="00E95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17564" w:rsidRPr="00917564">
              <w:rPr>
                <w:rFonts w:ascii="Times New Roman" w:hAnsi="Times New Roman" w:cs="Times New Roman"/>
                <w:sz w:val="28"/>
                <w:szCs w:val="28"/>
              </w:rPr>
              <w:t xml:space="preserve">омиссия по делам несовершеннолетних и защите их прав </w:t>
            </w:r>
          </w:p>
        </w:tc>
      </w:tr>
    </w:tbl>
    <w:p w:rsidR="002C0210" w:rsidRDefault="002C0210" w:rsidP="001134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C0210" w:rsidSect="00806766">
      <w:pgSz w:w="16838" w:h="11906" w:orient="landscape"/>
      <w:pgMar w:top="127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619CC"/>
    <w:multiLevelType w:val="hybridMultilevel"/>
    <w:tmpl w:val="5CA46B08"/>
    <w:lvl w:ilvl="0" w:tplc="88A00866">
      <w:start w:val="2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E0B2C"/>
    <w:multiLevelType w:val="hybridMultilevel"/>
    <w:tmpl w:val="2752BC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273B4F"/>
    <w:multiLevelType w:val="hybridMultilevel"/>
    <w:tmpl w:val="5FF2525E"/>
    <w:lvl w:ilvl="0" w:tplc="B3F07A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847E5"/>
    <w:multiLevelType w:val="hybridMultilevel"/>
    <w:tmpl w:val="E8CA24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617B8C"/>
    <w:multiLevelType w:val="hybridMultilevel"/>
    <w:tmpl w:val="75407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2D54D6"/>
    <w:multiLevelType w:val="hybridMultilevel"/>
    <w:tmpl w:val="BB3C61C6"/>
    <w:lvl w:ilvl="0" w:tplc="BF940C1A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F76313A"/>
    <w:multiLevelType w:val="hybridMultilevel"/>
    <w:tmpl w:val="E8CA24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23758B0"/>
    <w:multiLevelType w:val="hybridMultilevel"/>
    <w:tmpl w:val="A668553C"/>
    <w:lvl w:ilvl="0" w:tplc="C450DD0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A9660C"/>
    <w:multiLevelType w:val="hybridMultilevel"/>
    <w:tmpl w:val="73C232AE"/>
    <w:lvl w:ilvl="0" w:tplc="C450DD0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3F5CBB"/>
    <w:multiLevelType w:val="hybridMultilevel"/>
    <w:tmpl w:val="20F81E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CEF16D6"/>
    <w:multiLevelType w:val="hybridMultilevel"/>
    <w:tmpl w:val="73C232AE"/>
    <w:lvl w:ilvl="0" w:tplc="C450DD0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AB722E"/>
    <w:multiLevelType w:val="hybridMultilevel"/>
    <w:tmpl w:val="73C232AE"/>
    <w:lvl w:ilvl="0" w:tplc="C450DD0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E22A47"/>
    <w:multiLevelType w:val="hybridMultilevel"/>
    <w:tmpl w:val="361633B8"/>
    <w:lvl w:ilvl="0" w:tplc="9D8EC45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3F850DBB"/>
    <w:multiLevelType w:val="hybridMultilevel"/>
    <w:tmpl w:val="C5F27A50"/>
    <w:lvl w:ilvl="0" w:tplc="48CE54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CB34115"/>
    <w:multiLevelType w:val="hybridMultilevel"/>
    <w:tmpl w:val="B99292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CD2532F"/>
    <w:multiLevelType w:val="hybridMultilevel"/>
    <w:tmpl w:val="D03C34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5A848E6"/>
    <w:multiLevelType w:val="hybridMultilevel"/>
    <w:tmpl w:val="56FC9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91147C"/>
    <w:multiLevelType w:val="hybridMultilevel"/>
    <w:tmpl w:val="3AD8C770"/>
    <w:lvl w:ilvl="0" w:tplc="049AD9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11"/>
  </w:num>
  <w:num w:numId="7">
    <w:abstractNumId w:val="10"/>
  </w:num>
  <w:num w:numId="8">
    <w:abstractNumId w:val="8"/>
  </w:num>
  <w:num w:numId="9">
    <w:abstractNumId w:val="16"/>
  </w:num>
  <w:num w:numId="10">
    <w:abstractNumId w:val="9"/>
  </w:num>
  <w:num w:numId="11">
    <w:abstractNumId w:val="15"/>
  </w:num>
  <w:num w:numId="12">
    <w:abstractNumId w:val="6"/>
  </w:num>
  <w:num w:numId="13">
    <w:abstractNumId w:val="14"/>
  </w:num>
  <w:num w:numId="14">
    <w:abstractNumId w:val="3"/>
  </w:num>
  <w:num w:numId="15">
    <w:abstractNumId w:val="17"/>
  </w:num>
  <w:num w:numId="16">
    <w:abstractNumId w:val="13"/>
  </w:num>
  <w:num w:numId="17">
    <w:abstractNumId w:val="12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44F7"/>
    <w:rsid w:val="00004459"/>
    <w:rsid w:val="00012FBB"/>
    <w:rsid w:val="00020A6D"/>
    <w:rsid w:val="0002416D"/>
    <w:rsid w:val="000414C8"/>
    <w:rsid w:val="00043F0A"/>
    <w:rsid w:val="00046CC5"/>
    <w:rsid w:val="00056DDD"/>
    <w:rsid w:val="00062EAE"/>
    <w:rsid w:val="00066D2D"/>
    <w:rsid w:val="00076DB7"/>
    <w:rsid w:val="000A4881"/>
    <w:rsid w:val="000A5451"/>
    <w:rsid w:val="000B0E97"/>
    <w:rsid w:val="000C4FD9"/>
    <w:rsid w:val="00112DAA"/>
    <w:rsid w:val="001134AD"/>
    <w:rsid w:val="001173F7"/>
    <w:rsid w:val="0012568A"/>
    <w:rsid w:val="001341C0"/>
    <w:rsid w:val="001368CA"/>
    <w:rsid w:val="001529D5"/>
    <w:rsid w:val="00152A29"/>
    <w:rsid w:val="00174201"/>
    <w:rsid w:val="001918FF"/>
    <w:rsid w:val="001B04AD"/>
    <w:rsid w:val="001C09FB"/>
    <w:rsid w:val="001C1785"/>
    <w:rsid w:val="001E3147"/>
    <w:rsid w:val="001E3B93"/>
    <w:rsid w:val="001F404C"/>
    <w:rsid w:val="001F5BEE"/>
    <w:rsid w:val="001F5F11"/>
    <w:rsid w:val="00202F1C"/>
    <w:rsid w:val="00210902"/>
    <w:rsid w:val="00214E7B"/>
    <w:rsid w:val="00221AEF"/>
    <w:rsid w:val="002302A5"/>
    <w:rsid w:val="00251CF7"/>
    <w:rsid w:val="002844FB"/>
    <w:rsid w:val="002875BE"/>
    <w:rsid w:val="002C0210"/>
    <w:rsid w:val="003335A6"/>
    <w:rsid w:val="003626CE"/>
    <w:rsid w:val="00381346"/>
    <w:rsid w:val="003837A6"/>
    <w:rsid w:val="00395C1B"/>
    <w:rsid w:val="003A00AF"/>
    <w:rsid w:val="003D043E"/>
    <w:rsid w:val="003D24A1"/>
    <w:rsid w:val="004110DF"/>
    <w:rsid w:val="0041454A"/>
    <w:rsid w:val="0044543A"/>
    <w:rsid w:val="004878F4"/>
    <w:rsid w:val="004C5ABF"/>
    <w:rsid w:val="005058A5"/>
    <w:rsid w:val="00505A13"/>
    <w:rsid w:val="005130EC"/>
    <w:rsid w:val="005513B3"/>
    <w:rsid w:val="00554F7F"/>
    <w:rsid w:val="005B4B23"/>
    <w:rsid w:val="005D55BC"/>
    <w:rsid w:val="005D6E13"/>
    <w:rsid w:val="005F026A"/>
    <w:rsid w:val="00604C37"/>
    <w:rsid w:val="00611B53"/>
    <w:rsid w:val="00613397"/>
    <w:rsid w:val="006272C6"/>
    <w:rsid w:val="00646AD9"/>
    <w:rsid w:val="0065073F"/>
    <w:rsid w:val="00653CD4"/>
    <w:rsid w:val="0067060A"/>
    <w:rsid w:val="00671E68"/>
    <w:rsid w:val="006933C7"/>
    <w:rsid w:val="006B552D"/>
    <w:rsid w:val="006C4BFB"/>
    <w:rsid w:val="006D79FA"/>
    <w:rsid w:val="006E16FE"/>
    <w:rsid w:val="006F05E7"/>
    <w:rsid w:val="006F154A"/>
    <w:rsid w:val="00701EB4"/>
    <w:rsid w:val="007109C8"/>
    <w:rsid w:val="00711378"/>
    <w:rsid w:val="00735B1C"/>
    <w:rsid w:val="007408A7"/>
    <w:rsid w:val="007429B1"/>
    <w:rsid w:val="00756F42"/>
    <w:rsid w:val="0076020E"/>
    <w:rsid w:val="00773FA9"/>
    <w:rsid w:val="0078307D"/>
    <w:rsid w:val="00787F9E"/>
    <w:rsid w:val="00790B05"/>
    <w:rsid w:val="00793D1F"/>
    <w:rsid w:val="007B6B16"/>
    <w:rsid w:val="007C0A7B"/>
    <w:rsid w:val="007E2BD2"/>
    <w:rsid w:val="007E47BE"/>
    <w:rsid w:val="007E65B3"/>
    <w:rsid w:val="008032E9"/>
    <w:rsid w:val="00806766"/>
    <w:rsid w:val="00834DB0"/>
    <w:rsid w:val="00861D07"/>
    <w:rsid w:val="00867F99"/>
    <w:rsid w:val="0087270B"/>
    <w:rsid w:val="0087474C"/>
    <w:rsid w:val="008845E3"/>
    <w:rsid w:val="008A3EA4"/>
    <w:rsid w:val="008D1F40"/>
    <w:rsid w:val="008F17BE"/>
    <w:rsid w:val="008F4C9A"/>
    <w:rsid w:val="00910093"/>
    <w:rsid w:val="00917564"/>
    <w:rsid w:val="00925B68"/>
    <w:rsid w:val="00946175"/>
    <w:rsid w:val="00980239"/>
    <w:rsid w:val="00985001"/>
    <w:rsid w:val="00994AC6"/>
    <w:rsid w:val="009C164F"/>
    <w:rsid w:val="009C586F"/>
    <w:rsid w:val="009D7559"/>
    <w:rsid w:val="00A14743"/>
    <w:rsid w:val="00A5210F"/>
    <w:rsid w:val="00A55835"/>
    <w:rsid w:val="00A8593A"/>
    <w:rsid w:val="00AA3483"/>
    <w:rsid w:val="00AA5A1D"/>
    <w:rsid w:val="00AA5AD1"/>
    <w:rsid w:val="00AA756B"/>
    <w:rsid w:val="00AC1B0D"/>
    <w:rsid w:val="00AC7165"/>
    <w:rsid w:val="00AD1987"/>
    <w:rsid w:val="00AD7405"/>
    <w:rsid w:val="00AF117C"/>
    <w:rsid w:val="00B10744"/>
    <w:rsid w:val="00B11C91"/>
    <w:rsid w:val="00B27B97"/>
    <w:rsid w:val="00B65836"/>
    <w:rsid w:val="00B862D5"/>
    <w:rsid w:val="00B96796"/>
    <w:rsid w:val="00BA2600"/>
    <w:rsid w:val="00BA2B34"/>
    <w:rsid w:val="00BB6F0E"/>
    <w:rsid w:val="00BB72EE"/>
    <w:rsid w:val="00BC6618"/>
    <w:rsid w:val="00BD2871"/>
    <w:rsid w:val="00BD6962"/>
    <w:rsid w:val="00BD6CF6"/>
    <w:rsid w:val="00BE358C"/>
    <w:rsid w:val="00BE557C"/>
    <w:rsid w:val="00BF0501"/>
    <w:rsid w:val="00C13944"/>
    <w:rsid w:val="00C527C9"/>
    <w:rsid w:val="00C56132"/>
    <w:rsid w:val="00C7771E"/>
    <w:rsid w:val="00CC695C"/>
    <w:rsid w:val="00CF0039"/>
    <w:rsid w:val="00D03139"/>
    <w:rsid w:val="00D1028A"/>
    <w:rsid w:val="00D23013"/>
    <w:rsid w:val="00D5482A"/>
    <w:rsid w:val="00D550FA"/>
    <w:rsid w:val="00D609E5"/>
    <w:rsid w:val="00D73B1A"/>
    <w:rsid w:val="00D83C55"/>
    <w:rsid w:val="00D91ACE"/>
    <w:rsid w:val="00DA290C"/>
    <w:rsid w:val="00DB0587"/>
    <w:rsid w:val="00DB4DEB"/>
    <w:rsid w:val="00DC4CF8"/>
    <w:rsid w:val="00DD19B6"/>
    <w:rsid w:val="00DF569C"/>
    <w:rsid w:val="00E262E8"/>
    <w:rsid w:val="00E26B31"/>
    <w:rsid w:val="00E30927"/>
    <w:rsid w:val="00E77D39"/>
    <w:rsid w:val="00E82E73"/>
    <w:rsid w:val="00E95D8B"/>
    <w:rsid w:val="00EB1CBC"/>
    <w:rsid w:val="00F2461B"/>
    <w:rsid w:val="00F53063"/>
    <w:rsid w:val="00F60D63"/>
    <w:rsid w:val="00F712DE"/>
    <w:rsid w:val="00F90994"/>
    <w:rsid w:val="00F938E5"/>
    <w:rsid w:val="00FA0071"/>
    <w:rsid w:val="00FC6EE4"/>
    <w:rsid w:val="00FF29B9"/>
    <w:rsid w:val="00FF44F7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44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7405"/>
    <w:pPr>
      <w:ind w:left="720"/>
      <w:contextualSpacing/>
    </w:pPr>
  </w:style>
  <w:style w:type="character" w:customStyle="1" w:styleId="fontstyle01">
    <w:name w:val="fontstyle01"/>
    <w:basedOn w:val="a0"/>
    <w:rsid w:val="00BB6F0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a5">
    <w:name w:val="для документов"/>
    <w:basedOn w:val="a"/>
    <w:qFormat/>
    <w:rsid w:val="00F938E5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A0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0071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uiPriority w:val="99"/>
    <w:rsid w:val="008F17BE"/>
    <w:pPr>
      <w:spacing w:after="0" w:line="240" w:lineRule="auto"/>
      <w:ind w:left="-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8F17B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44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7405"/>
    <w:pPr>
      <w:ind w:left="720"/>
      <w:contextualSpacing/>
    </w:pPr>
  </w:style>
  <w:style w:type="character" w:customStyle="1" w:styleId="fontstyle01">
    <w:name w:val="fontstyle01"/>
    <w:basedOn w:val="a0"/>
    <w:rsid w:val="00BB6F0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a5">
    <w:name w:val="для документов"/>
    <w:basedOn w:val="a"/>
    <w:qFormat/>
    <w:rsid w:val="00F938E5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A0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00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2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0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8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545B8-6384-4F99-A8BD-79F7EA554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1</Pages>
  <Words>2516</Words>
  <Characters>14342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KDN</cp:lastModifiedBy>
  <cp:revision>108</cp:revision>
  <cp:lastPrinted>2023-12-21T12:48:00Z</cp:lastPrinted>
  <dcterms:created xsi:type="dcterms:W3CDTF">2021-12-20T06:23:00Z</dcterms:created>
  <dcterms:modified xsi:type="dcterms:W3CDTF">2023-12-22T12:40:00Z</dcterms:modified>
</cp:coreProperties>
</file>