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B2BBA" w14:textId="2E842D1F" w:rsidR="008F55DC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PT Serif" w:hAnsi="PT Serif" w:cs="Apple Color Emoji"/>
          <w:b/>
          <w:bCs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Apple Color Emoji"/>
          <w:b/>
          <w:bCs/>
          <w:color w:val="000000" w:themeColor="text1"/>
          <w:kern w:val="0"/>
          <w:sz w:val="26"/>
          <w:szCs w:val="26"/>
        </w:rPr>
        <w:t>Текст релиза</w:t>
      </w:r>
    </w:p>
    <w:p w14:paraId="65954DDA" w14:textId="77777777" w:rsidR="008F55DC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Apple Color Emoji"/>
          <w:color w:val="000000" w:themeColor="text1"/>
          <w:kern w:val="0"/>
          <w:sz w:val="26"/>
          <w:szCs w:val="26"/>
        </w:rPr>
      </w:pPr>
    </w:p>
    <w:p w14:paraId="2BA276CA" w14:textId="47E78FBB" w:rsidR="005E6639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🚀</w:t>
      </w:r>
      <w:r w:rsidR="00B26C23">
        <w:rPr>
          <w:rFonts w:ascii="PT Serif" w:hAnsi="PT Serif" w:cs="Helvetica Neue"/>
          <w:color w:val="000000" w:themeColor="text1"/>
          <w:kern w:val="0"/>
          <w:sz w:val="26"/>
          <w:szCs w:val="26"/>
        </w:rPr>
        <w:t>Всё ближе одно</w:t>
      </w:r>
      <w:bookmarkStart w:id="0" w:name="_GoBack"/>
      <w:bookmarkEnd w:id="0"/>
      <w:r w:rsidR="005E6639"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 xml:space="preserve"> из крупнейших мероприятий для предпринимателей региона «Делай на 100».</w:t>
      </w:r>
    </w:p>
    <w:p w14:paraId="12B3FAD4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1DAA4985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28 мая в парке «Россия — Моя история» соберутся сотни предпринимателей для обсуждения вопросов ведения бизнеса в современных условиях.</w:t>
      </w:r>
    </w:p>
    <w:p w14:paraId="28D33721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49F6AF3A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В программе вас ждет?</w:t>
      </w:r>
    </w:p>
    <w:p w14:paraId="17AD0D6E" w14:textId="78B9FE93" w:rsidR="005E6639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>
        <w:rPr>
          <w:rFonts w:ascii="PT Serif" w:hAnsi="PT Serif" w:cs="Apple Color Emoji"/>
          <w:color w:val="000000" w:themeColor="text1"/>
          <w:kern w:val="0"/>
          <w:sz w:val="26"/>
          <w:szCs w:val="26"/>
        </w:rPr>
        <w:t xml:space="preserve">- </w:t>
      </w:r>
      <w:r w:rsidR="005E6639"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Вдохновляющие истории предпринимателей в формате TEDx</w:t>
      </w:r>
      <w:r>
        <w:rPr>
          <w:rFonts w:ascii="PT Serif" w:hAnsi="PT Serif" w:cs="Helvetica Neue"/>
          <w:color w:val="000000" w:themeColor="text1"/>
          <w:kern w:val="0"/>
          <w:sz w:val="26"/>
          <w:szCs w:val="26"/>
        </w:rPr>
        <w:t>;</w:t>
      </w:r>
    </w:p>
    <w:p w14:paraId="64E8E1C4" w14:textId="12683927" w:rsidR="005E6639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>
        <w:rPr>
          <w:rFonts w:ascii="PT Serif" w:hAnsi="PT Serif" w:cs="Apple Color Emoji"/>
          <w:color w:val="000000" w:themeColor="text1"/>
          <w:kern w:val="0"/>
          <w:sz w:val="26"/>
          <w:szCs w:val="26"/>
        </w:rPr>
        <w:t xml:space="preserve">- </w:t>
      </w:r>
      <w:r w:rsidR="005E6639"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Выступление федеральных спикеров и представителей власти на актуальные темы</w:t>
      </w:r>
      <w:r>
        <w:rPr>
          <w:rFonts w:ascii="PT Serif" w:hAnsi="PT Serif" w:cs="Helvetica Neue"/>
          <w:color w:val="000000" w:themeColor="text1"/>
          <w:kern w:val="0"/>
          <w:sz w:val="26"/>
          <w:szCs w:val="26"/>
        </w:rPr>
        <w:t>;</w:t>
      </w:r>
    </w:p>
    <w:p w14:paraId="552A0DDE" w14:textId="43654870" w:rsidR="005E6639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>
        <w:rPr>
          <w:rFonts w:ascii="PT Serif" w:hAnsi="PT Serif" w:cs="Apple Color Emoji"/>
          <w:color w:val="000000" w:themeColor="text1"/>
          <w:kern w:val="0"/>
          <w:sz w:val="26"/>
          <w:szCs w:val="26"/>
        </w:rPr>
        <w:t xml:space="preserve">- </w:t>
      </w:r>
      <w:r w:rsidR="005E6639"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Возможность обменяться новыми деловыми контактами для развития бизнеса</w:t>
      </w:r>
      <w:r>
        <w:rPr>
          <w:rFonts w:ascii="PT Serif" w:hAnsi="PT Serif" w:cs="Helvetica Neue"/>
          <w:color w:val="000000" w:themeColor="text1"/>
          <w:kern w:val="0"/>
          <w:sz w:val="26"/>
          <w:szCs w:val="26"/>
        </w:rPr>
        <w:t>;</w:t>
      </w:r>
    </w:p>
    <w:p w14:paraId="4962EC8B" w14:textId="41C4240E" w:rsidR="005E6639" w:rsidRPr="008F55DC" w:rsidRDefault="008F55DC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>
        <w:rPr>
          <w:rFonts w:ascii="PT Serif" w:hAnsi="PT Serif" w:cs="Apple Color Emoji"/>
          <w:color w:val="000000" w:themeColor="text1"/>
          <w:kern w:val="0"/>
          <w:sz w:val="26"/>
          <w:szCs w:val="26"/>
        </w:rPr>
        <w:t xml:space="preserve">- </w:t>
      </w:r>
      <w:r w:rsidR="005E6639"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Награждение победителей конкурса «Лучший по профессии»</w:t>
      </w:r>
      <w:r>
        <w:rPr>
          <w:rFonts w:ascii="PT Serif" w:hAnsi="PT Serif" w:cs="Helvetica Neue"/>
          <w:color w:val="000000" w:themeColor="text1"/>
          <w:kern w:val="0"/>
          <w:sz w:val="26"/>
          <w:szCs w:val="26"/>
        </w:rPr>
        <w:t>.</w:t>
      </w:r>
    </w:p>
    <w:p w14:paraId="731963BD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3014424C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Где и когда?</w:t>
      </w:r>
    </w:p>
    <w:p w14:paraId="1440222C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📆</w:t>
      </w: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Дата: 28 мая 2026 года в 9:00</w:t>
      </w:r>
    </w:p>
    <w:p w14:paraId="7B6BAD2D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📍</w:t>
      </w: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Место: Исторический парк «Россия — Моя история» (ул. Шелковичная, 19)</w:t>
      </w:r>
    </w:p>
    <w:p w14:paraId="6CDF8437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55E02F56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❗</w:t>
      </w:r>
      <w:r w:rsidRPr="008F55DC">
        <w:rPr>
          <w:rFonts w:ascii="PT Serif" w:hAnsi="PT Serif" w:cs="Apple Color Emoji"/>
          <w:color w:val="000000" w:themeColor="text1"/>
          <w:kern w:val="0"/>
          <w:sz w:val="26"/>
          <w:szCs w:val="26"/>
        </w:rPr>
        <w:t>️</w:t>
      </w: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Участие бесплатное, количество мест ограничено — пожалуйста, зарегистрируйтесь заранее.</w:t>
      </w:r>
    </w:p>
    <w:p w14:paraId="1484CBBD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Apple Color Emoji" w:hAnsi="Apple Color Emoji" w:cs="Apple Color Emoji"/>
          <w:color w:val="000000" w:themeColor="text1"/>
          <w:kern w:val="0"/>
          <w:sz w:val="26"/>
          <w:szCs w:val="26"/>
        </w:rPr>
        <w:t>‼</w:t>
      </w: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️Зарегистрировать можно по ссылке: делайнасто.рф</w:t>
      </w:r>
    </w:p>
    <w:p w14:paraId="4588CECD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2C7270B5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Генеральный партнер форума: ВТБ</w:t>
      </w:r>
    </w:p>
    <w:p w14:paraId="3D5A8840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Информационный партнер форума: АВВА Медиа</w:t>
      </w:r>
    </w:p>
    <w:p w14:paraId="5529D771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  <w:r w:rsidRPr="008F55DC">
        <w:rPr>
          <w:rFonts w:ascii="PT Serif" w:hAnsi="PT Serif" w:cs="Helvetica Neue"/>
          <w:color w:val="000000" w:themeColor="text1"/>
          <w:kern w:val="0"/>
          <w:sz w:val="26"/>
          <w:szCs w:val="26"/>
        </w:rPr>
        <w:t>Партнеры форума: Т2, МедиаЭффект, Торэко, 2ГИС, Чистный глоток</w:t>
      </w:r>
    </w:p>
    <w:p w14:paraId="413ADBDF" w14:textId="77777777" w:rsidR="005E6639" w:rsidRPr="008F55DC" w:rsidRDefault="005E6639" w:rsidP="008F55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PT Serif" w:hAnsi="PT Serif" w:cs="Helvetica Neue"/>
          <w:color w:val="000000" w:themeColor="text1"/>
          <w:kern w:val="0"/>
          <w:sz w:val="26"/>
          <w:szCs w:val="26"/>
        </w:rPr>
      </w:pPr>
    </w:p>
    <w:p w14:paraId="0A11E157" w14:textId="77777777" w:rsidR="00B54EFB" w:rsidRPr="008F55DC" w:rsidRDefault="005E6639" w:rsidP="008F55DC">
      <w:pPr>
        <w:jc w:val="both"/>
        <w:rPr>
          <w:rFonts w:ascii="PT Serif" w:hAnsi="PT Serif"/>
          <w:color w:val="000000" w:themeColor="text1"/>
        </w:rPr>
      </w:pPr>
      <w:r w:rsidRPr="008F55DC">
        <w:rPr>
          <w:rFonts w:ascii="PT Serif" w:hAnsi="PT Serif" w:cs="Helvetica Neue"/>
          <w:i/>
          <w:iCs/>
          <w:color w:val="000000" w:themeColor="text1"/>
          <w:kern w:val="0"/>
          <w:sz w:val="26"/>
          <w:szCs w:val="26"/>
        </w:rPr>
        <w:t>Поддержка предпринимателей осуществляется по национальному проекту «Эффективная и конкурентная экономика».</w:t>
      </w:r>
    </w:p>
    <w:p w14:paraId="5071DC42" w14:textId="77777777" w:rsidR="008F55DC" w:rsidRPr="008F55DC" w:rsidRDefault="008F55DC">
      <w:pPr>
        <w:jc w:val="both"/>
        <w:rPr>
          <w:rFonts w:ascii="PT Serif" w:hAnsi="PT Serif"/>
          <w:color w:val="000000" w:themeColor="text1"/>
        </w:rPr>
      </w:pPr>
    </w:p>
    <w:sectPr w:rsidR="008F55DC" w:rsidRPr="008F55DC" w:rsidSect="008F55DC">
      <w:pgSz w:w="11906" w:h="16838"/>
      <w:pgMar w:top="5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639"/>
    <w:rsid w:val="005E6639"/>
    <w:rsid w:val="008F55DC"/>
    <w:rsid w:val="00A363EF"/>
    <w:rsid w:val="00B26C23"/>
    <w:rsid w:val="00B54EFB"/>
    <w:rsid w:val="00C8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44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66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6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Ekonom</cp:lastModifiedBy>
  <cp:revision>4</cp:revision>
  <dcterms:created xsi:type="dcterms:W3CDTF">2026-05-25T06:02:00Z</dcterms:created>
  <dcterms:modified xsi:type="dcterms:W3CDTF">2026-05-25T06:27:00Z</dcterms:modified>
</cp:coreProperties>
</file>