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E37D" w14:textId="6C2BA253" w:rsidR="0011370D" w:rsidRPr="00A1247C" w:rsidRDefault="0011370D" w:rsidP="0011370D">
      <w:pPr>
        <w:jc w:val="center"/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  <w:t>Текст релиза</w:t>
      </w:r>
    </w:p>
    <w:p w14:paraId="60FF3D51" w14:textId="77777777" w:rsidR="0011370D" w:rsidRPr="00A1247C" w:rsidRDefault="0011370D" w:rsidP="0011370D">
      <w:pPr>
        <w:jc w:val="both"/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</w:pPr>
    </w:p>
    <w:p w14:paraId="78AA5A12" w14:textId="77777777" w:rsidR="0011370D" w:rsidRPr="00A1247C" w:rsidRDefault="0011370D" w:rsidP="0011370D">
      <w:pPr>
        <w:jc w:val="both"/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</w:pPr>
    </w:p>
    <w:p w14:paraId="46CE2AF4" w14:textId="77777777" w:rsidR="0011370D" w:rsidRPr="00A1247C" w:rsidRDefault="0011370D" w:rsidP="0011370D">
      <w:pPr>
        <w:jc w:val="both"/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</w:pPr>
      <w:r w:rsidRPr="0011370D"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  <w:t xml:space="preserve">Продолжается приём заявок на депонирование авторских прав! </w:t>
      </w:r>
    </w:p>
    <w:p w14:paraId="6E529A92" w14:textId="77777777" w:rsidR="0011370D" w:rsidRPr="00A1247C" w:rsidRDefault="0011370D" w:rsidP="0011370D">
      <w:pPr>
        <w:jc w:val="both"/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</w:pPr>
    </w:p>
    <w:p w14:paraId="50B01763" w14:textId="77777777" w:rsidR="0062110F" w:rsidRPr="00A1247C" w:rsidRDefault="0011370D" w:rsidP="0011370D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Электронное депонирование — это безопасный способ защитить ваши произведения. Он</w:t>
      </w: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о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 предусматривает хранение файла в зашифрованной ячейке. После депонирования вы получаете свидетельство, которое действует бессрочно и имеет юридическую силу. </w:t>
      </w:r>
    </w:p>
    <w:p w14:paraId="12F5E395" w14:textId="77777777" w:rsidR="0062110F" w:rsidRPr="00A1247C" w:rsidRDefault="0062110F" w:rsidP="0011370D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</w:p>
    <w:p w14:paraId="7200BB43" w14:textId="072A6F72" w:rsidR="0011370D" w:rsidRPr="0011370D" w:rsidRDefault="0062110F" w:rsidP="0011370D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PT Serif" w:eastAsia="Times New Roman" w:hAnsi="PT Serif" w:cs="Times New Roman"/>
          <w:color w:val="060708"/>
          <w:sz w:val="26"/>
          <w:szCs w:val="26"/>
          <w:u w:val="single"/>
          <w:shd w:val="clear" w:color="auto" w:fill="FFFFFF"/>
          <w:lang w:eastAsia="ru-RU"/>
        </w:rPr>
        <w:t>Какие</w:t>
      </w:r>
      <w:r w:rsidR="0011370D" w:rsidRPr="0011370D">
        <w:rPr>
          <w:rFonts w:ascii="PT Serif" w:eastAsia="Times New Roman" w:hAnsi="PT Serif" w:cs="Times New Roman"/>
          <w:color w:val="060708"/>
          <w:sz w:val="26"/>
          <w:szCs w:val="26"/>
          <w:u w:val="single"/>
          <w:shd w:val="clear" w:color="auto" w:fill="FFFFFF"/>
          <w:lang w:eastAsia="ru-RU"/>
        </w:rPr>
        <w:t xml:space="preserve"> объекты интеллектуальной собственности</w:t>
      </w:r>
      <w:r w:rsidRPr="00A1247C">
        <w:rPr>
          <w:rFonts w:ascii="PT Serif" w:eastAsia="Times New Roman" w:hAnsi="PT Serif" w:cs="Times New Roman"/>
          <w:color w:val="060708"/>
          <w:sz w:val="26"/>
          <w:szCs w:val="26"/>
          <w:u w:val="single"/>
          <w:shd w:val="clear" w:color="auto" w:fill="FFFFFF"/>
          <w:lang w:eastAsia="ru-RU"/>
        </w:rPr>
        <w:t xml:space="preserve"> можно, нужно и важно депонировать</w:t>
      </w:r>
      <w:r w:rsidR="0011370D"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: </w:t>
      </w:r>
    </w:p>
    <w:p w14:paraId="211CECA8" w14:textId="055C3D9D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6DAFB17C" w14:textId="528EB8F4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Текстовые произведения: рукописи, статьи, сценарии, учебные материалы</w: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 и пособия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; </w:t>
      </w:r>
    </w:p>
    <w:p w14:paraId="0838D4B1" w14:textId="261D3286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07443A7C" w14:textId="62DE9B40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Музыкальные произведения и тексты песен; </w:t>
      </w:r>
    </w:p>
    <w:p w14:paraId="5F8452A7" w14:textId="49280F9B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7263C5EE" w14:textId="71117A74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Графические изображения, фотографии, картины, иллюстрации; </w:t>
      </w:r>
    </w:p>
    <w:p w14:paraId="78AD1F90" w14:textId="20EB7E62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24A0CAEE" w14:textId="7CD3D364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Издания, включая учебные пособия и книги; </w:t>
      </w:r>
    </w:p>
    <w:p w14:paraId="4795CA6D" w14:textId="3EB45281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588399C1" w14:textId="78DE6A97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Компьютерные программы и программное обеспечение; </w:t>
      </w:r>
    </w:p>
    <w:p w14:paraId="4BAE5901" w14:textId="26CDE79F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7A9957AC" w14:textId="0B3C0342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Технические решения и полезные модели; </w:t>
      </w:r>
    </w:p>
    <w:p w14:paraId="67C5594B" w14:textId="443B808D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18FF7D2C" w14:textId="7829A82E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Бизнес-решения, интеллектуальные разработки и технологические инновации; </w:t>
      </w:r>
    </w:p>
    <w:p w14:paraId="1C71BC2E" w14:textId="39BF6722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524CF738" w14:textId="155C2129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Графические планы, карты, чертежи, схемы; </w:t>
      </w:r>
    </w:p>
    <w:p w14:paraId="6DB4F642" w14:textId="7EE448E2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begin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instrText xml:space="preserve"> INCLUDEPICTURE "https://st.max.ru/emojis/1F538_48.webp" \* MERGEFORMATINET </w:instrText>
      </w:r>
      <w:r w:rsidR="00963ADE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separate"/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fldChar w:fldCharType="end"/>
      </w:r>
    </w:p>
    <w:p w14:paraId="4ADEF085" w14:textId="376B3194" w:rsidR="0011370D" w:rsidRPr="00A1247C" w:rsidRDefault="0011370D" w:rsidP="0011370D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Apple Color Emoji" w:eastAsia="Times New Roman" w:hAnsi="Apple Color Emoji" w:cs="Apple Color Emoji"/>
          <w:color w:val="060708"/>
          <w:sz w:val="26"/>
          <w:szCs w:val="26"/>
          <w:shd w:val="clear" w:color="auto" w:fill="FFFFFF"/>
          <w:lang w:eastAsia="ru-RU"/>
        </w:rPr>
        <w:t>🔸</w:t>
      </w:r>
      <w:r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Иные объекты, относящиеся к литературе, науке и искусству. </w:t>
      </w:r>
    </w:p>
    <w:p w14:paraId="46F984C5" w14:textId="77777777" w:rsidR="0011370D" w:rsidRPr="00A1247C" w:rsidRDefault="0011370D" w:rsidP="0011370D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</w:p>
    <w:p w14:paraId="2D806B2B" w14:textId="7A22824C" w:rsidR="0062110F" w:rsidRPr="00A1247C" w:rsidRDefault="0062110F" w:rsidP="0062110F">
      <w:pPr>
        <w:jc w:val="both"/>
        <w:rPr>
          <w:rFonts w:ascii="PT Serif" w:eastAsia="Times New Roman" w:hAnsi="PT Serif" w:cs="Times New Roman"/>
          <w:b/>
          <w:bCs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b/>
          <w:bCs/>
          <w:color w:val="060708"/>
          <w:sz w:val="26"/>
          <w:szCs w:val="26"/>
          <w:shd w:val="clear" w:color="auto" w:fill="FFFFFF"/>
          <w:lang w:eastAsia="ru-RU"/>
        </w:rPr>
        <w:t xml:space="preserve">Заявки принимаются </w:t>
      </w:r>
      <w:hyperlink r:id="rId4" w:history="1">
        <w:r w:rsidRPr="0011370D">
          <w:rPr>
            <w:rFonts w:ascii="PT Serif" w:eastAsia="Times New Roman" w:hAnsi="PT Serif" w:cs="Times New Roman"/>
            <w:b/>
            <w:bCs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по ссылке</w:t>
        </w:r>
      </w:hyperlink>
    </w:p>
    <w:p w14:paraId="2A72156C" w14:textId="77777777" w:rsidR="0062110F" w:rsidRPr="00A1247C" w:rsidRDefault="0062110F" w:rsidP="0062110F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</w:p>
    <w:p w14:paraId="1FDE6C85" w14:textId="32F5E67C" w:rsidR="00A1247C" w:rsidRPr="00A1247C" w:rsidRDefault="0062110F" w:rsidP="0062110F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Подробную информацию можно узнать на сайте saratov-bis.ru</w:t>
      </w:r>
    </w:p>
    <w:p w14:paraId="77B6EA2C" w14:textId="77777777" w:rsidR="0062110F" w:rsidRPr="00A1247C" w:rsidRDefault="0062110F" w:rsidP="0062110F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Телефон для справок: </w:t>
      </w:r>
    </w:p>
    <w:p w14:paraId="3F429C96" w14:textId="4F0CA53B" w:rsidR="0062110F" w:rsidRPr="00A1247C" w:rsidRDefault="0062110F" w:rsidP="0062110F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24-54-78 (доб. 1</w:t>
      </w:r>
      <w:r w:rsid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45</w:t>
      </w: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)</w:t>
      </w:r>
    </w:p>
    <w:p w14:paraId="797DF10B" w14:textId="4A1C9606" w:rsidR="0062110F" w:rsidRPr="00A1247C" w:rsidRDefault="0062110F" w:rsidP="0062110F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24-54-78 (доб. </w:t>
      </w:r>
      <w:r w:rsid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150</w:t>
      </w: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)</w:t>
      </w:r>
    </w:p>
    <w:p w14:paraId="5D4DBBA7" w14:textId="2879A9A4" w:rsidR="0011370D" w:rsidRPr="00A1247C" w:rsidRDefault="0062110F" w:rsidP="0062110F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  <w:r w:rsidRP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8(800)301-43-</w:t>
      </w:r>
      <w:r w:rsidR="0011370D" w:rsidRPr="0011370D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 xml:space="preserve"> </w:t>
      </w:r>
      <w:r w:rsidR="00A1247C"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  <w:t>64</w:t>
      </w:r>
    </w:p>
    <w:p w14:paraId="265B4421" w14:textId="77777777" w:rsidR="0011370D" w:rsidRPr="00A1247C" w:rsidRDefault="0011370D" w:rsidP="0011370D">
      <w:pPr>
        <w:jc w:val="both"/>
        <w:rPr>
          <w:rFonts w:ascii="PT Serif" w:eastAsia="Times New Roman" w:hAnsi="PT Serif" w:cs="Times New Roman"/>
          <w:color w:val="060708"/>
          <w:sz w:val="26"/>
          <w:szCs w:val="26"/>
          <w:shd w:val="clear" w:color="auto" w:fill="FFFFFF"/>
          <w:lang w:eastAsia="ru-RU"/>
        </w:rPr>
      </w:pPr>
    </w:p>
    <w:p w14:paraId="525836CA" w14:textId="283C24C4" w:rsidR="0011370D" w:rsidRPr="0011370D" w:rsidRDefault="0011370D" w:rsidP="0011370D">
      <w:pPr>
        <w:jc w:val="both"/>
        <w:rPr>
          <w:rFonts w:ascii="PT Serif" w:eastAsia="Times New Roman" w:hAnsi="PT Serif" w:cs="Times New Roman"/>
          <w:sz w:val="26"/>
          <w:szCs w:val="26"/>
          <w:lang w:eastAsia="ru-RU"/>
        </w:rPr>
      </w:pPr>
      <w:r w:rsidRPr="0011370D">
        <w:rPr>
          <w:rFonts w:ascii="PT Serif" w:eastAsia="Times New Roman" w:hAnsi="PT Serif" w:cs="Times New Roman"/>
          <w:i/>
          <w:iCs/>
          <w:color w:val="060708"/>
          <w:sz w:val="26"/>
          <w:szCs w:val="26"/>
          <w:shd w:val="clear" w:color="auto" w:fill="FFFFFF"/>
          <w:lang w:eastAsia="ru-RU"/>
        </w:rPr>
        <w:t>Поддержка предпринимателей осуществляется по национальному проекту «Эффективная и конкурентная экономика»</w:t>
      </w:r>
    </w:p>
    <w:p w14:paraId="31F89EF5" w14:textId="77777777" w:rsidR="001A0F5E" w:rsidRDefault="00963ADE"/>
    <w:sectPr w:rsidR="001A0F5E" w:rsidSect="0062110F">
      <w:pgSz w:w="11900" w:h="16840"/>
      <w:pgMar w:top="546" w:right="850" w:bottom="40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0D"/>
    <w:rsid w:val="0011370D"/>
    <w:rsid w:val="00320B14"/>
    <w:rsid w:val="005A0368"/>
    <w:rsid w:val="005D5FEE"/>
    <w:rsid w:val="0062110F"/>
    <w:rsid w:val="00963ADE"/>
    <w:rsid w:val="00A1247C"/>
    <w:rsid w:val="00AB424C"/>
    <w:rsid w:val="00D710A1"/>
    <w:rsid w:val="00E1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A7F6CF"/>
  <w15:chartTrackingRefBased/>
  <w15:docId w15:val="{0732D4D2-2598-134E-B294-F7DE6F89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11370D"/>
  </w:style>
  <w:style w:type="character" w:customStyle="1" w:styleId="emoji">
    <w:name w:val="emoji"/>
    <w:basedOn w:val="a0"/>
    <w:rsid w:val="0011370D"/>
  </w:style>
  <w:style w:type="character" w:styleId="a3">
    <w:name w:val="Hyperlink"/>
    <w:basedOn w:val="a0"/>
    <w:uiPriority w:val="99"/>
    <w:unhideWhenUsed/>
    <w:rsid w:val="0011370D"/>
    <w:rPr>
      <w:color w:val="0000FF"/>
      <w:u w:val="single"/>
    </w:rPr>
  </w:style>
  <w:style w:type="character" w:customStyle="1" w:styleId="italic">
    <w:name w:val="italic"/>
    <w:basedOn w:val="a0"/>
    <w:rsid w:val="0011370D"/>
  </w:style>
  <w:style w:type="character" w:styleId="a4">
    <w:name w:val="Unresolved Mention"/>
    <w:basedOn w:val="a0"/>
    <w:uiPriority w:val="99"/>
    <w:semiHidden/>
    <w:unhideWhenUsed/>
    <w:rsid w:val="00113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c/cUyg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cp:keywords/>
  <dc:description/>
  <cp:lastModifiedBy>Кирилл Зыков</cp:lastModifiedBy>
  <cp:revision>2</cp:revision>
  <dcterms:created xsi:type="dcterms:W3CDTF">2026-06-22T09:23:00Z</dcterms:created>
  <dcterms:modified xsi:type="dcterms:W3CDTF">2026-06-22T09:37:00Z</dcterms:modified>
</cp:coreProperties>
</file>