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D50" w:rsidRPr="006A5D50" w:rsidRDefault="006A5D50" w:rsidP="006A5D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D50">
        <w:rPr>
          <w:rFonts w:ascii="Times New Roman" w:hAnsi="Times New Roman" w:cs="Times New Roman"/>
          <w:b/>
          <w:sz w:val="28"/>
          <w:szCs w:val="28"/>
        </w:rPr>
        <w:t>Всемирный Бизнес-Форум</w:t>
      </w:r>
    </w:p>
    <w:p w:rsidR="006A5D50" w:rsidRDefault="006A5D50" w:rsidP="006A5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A5D50">
        <w:rPr>
          <w:rFonts w:ascii="Times New Roman" w:hAnsi="Times New Roman" w:cs="Times New Roman"/>
          <w:sz w:val="28"/>
          <w:szCs w:val="28"/>
        </w:rPr>
        <w:t>С 14 по 21 ноября 2025 года, пройдет Всемирный Бизнес-Форум, который станет площадкой для эффективного взаимодействия предпринимателей, представителей власти, инвесторов и медиа-лидеров страны. Форум войдет в историю, как самый продолжительный и непрерывный онлайн-бизнес-форум в мире с внесением официального статуса в Книгу рекордо</w:t>
      </w:r>
      <w:r>
        <w:rPr>
          <w:rFonts w:ascii="Times New Roman" w:hAnsi="Times New Roman" w:cs="Times New Roman"/>
          <w:sz w:val="28"/>
          <w:szCs w:val="28"/>
        </w:rPr>
        <w:t>в России и Книгу рекордов Мира.</w:t>
      </w:r>
    </w:p>
    <w:p w:rsidR="006A5D50" w:rsidRPr="006A5D50" w:rsidRDefault="006A5D50" w:rsidP="006A5D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A5D50">
        <w:rPr>
          <w:rFonts w:ascii="Times New Roman" w:hAnsi="Times New Roman" w:cs="Times New Roman"/>
          <w:sz w:val="28"/>
          <w:szCs w:val="28"/>
        </w:rPr>
        <w:t>Форум проводится при поддержке Департамента развития бизнеса и внешнеэкономической деятельности Краснодарского края, KKO «OПOPA РОССИИ», «Альфа-Банк», «ЮгИНвест», «Кубань 24» и других партнеров.</w:t>
      </w:r>
    </w:p>
    <w:p w:rsidR="006A5D50" w:rsidRPr="006A5D50" w:rsidRDefault="006A5D50" w:rsidP="006A5D5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A5D50">
        <w:rPr>
          <w:rFonts w:ascii="Times New Roman" w:hAnsi="Times New Roman" w:cs="Times New Roman"/>
          <w:sz w:val="28"/>
          <w:szCs w:val="28"/>
        </w:rPr>
        <w:t>Подробная    информация    о    форуме    на    сайте:</w:t>
      </w:r>
    </w:p>
    <w:p w:rsidR="006A5D50" w:rsidRPr="006A5D50" w:rsidRDefault="006A5D50" w:rsidP="006A5D50">
      <w:pPr>
        <w:rPr>
          <w:rFonts w:ascii="Times New Roman" w:hAnsi="Times New Roman" w:cs="Times New Roman"/>
          <w:sz w:val="28"/>
          <w:szCs w:val="28"/>
        </w:rPr>
      </w:pPr>
      <w:r w:rsidRPr="006A5D50">
        <w:rPr>
          <w:rFonts w:ascii="Times New Roman" w:hAnsi="Times New Roman" w:cs="Times New Roman"/>
          <w:sz w:val="28"/>
          <w:szCs w:val="28"/>
        </w:rPr>
        <w:t>https://worldwidebusinessforum.com/</w:t>
      </w:r>
    </w:p>
    <w:p w:rsidR="006A5D50" w:rsidRDefault="006A5D50" w:rsidP="006A5D50"/>
    <w:p w:rsidR="00CA791A" w:rsidRDefault="00CA791A"/>
    <w:sectPr w:rsidR="00CA7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D50"/>
    <w:rsid w:val="006A5D50"/>
    <w:rsid w:val="00CA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2025-11-14T11:57:00Z</dcterms:created>
  <dcterms:modified xsi:type="dcterms:W3CDTF">2025-11-14T11:58:00Z</dcterms:modified>
</cp:coreProperties>
</file>